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Spec="center" w:tblpY="1"/>
        <w:tblOverlap w:val="never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599"/>
      </w:tblGrid>
      <w:tr w:rsidR="0095352A" w:rsidTr="007F3859">
        <w:trPr>
          <w:trHeight w:val="2046"/>
        </w:trPr>
        <w:tc>
          <w:tcPr>
            <w:tcW w:w="105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352A" w:rsidRDefault="00B175EC" w:rsidP="00896EFB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81" type="#_x0000_t136" style="position:absolute;left:0;text-align:left;margin-left:15.2pt;margin-top:11.35pt;width:300.25pt;height:59.75pt;z-index:251690496;mso-position-horizontal-relative:margin;mso-position-vertical-relative:margin" fillcolor="#0033dc" stroked="f">
                  <v:shadow color="#868686"/>
                  <v:textpath style="font-family:&quot;HG創英角ﾎﾟｯﾌﾟ体&quot;;font-size:60pt;v-text-reverse:t;v-text-kern:t" trim="t" fitpath="t" string="青年部情報"/>
                  <w10:wrap anchorx="margin" anchory="margin"/>
                </v:shape>
              </w:pict>
            </w:r>
            <w:r w:rsidR="008C47F6">
              <w:rPr>
                <w:noProof/>
              </w:rPr>
              <w:pict>
                <v:shape id="_x0000_s1070" type="#_x0000_t136" style="position:absolute;left:0;text-align:left;margin-left:178.65pt;margin-top:162.15pt;width:59.55pt;height:76.55pt;z-index:251682304" fillcolor="black [3213]" strokecolor="white [3212]" strokeweight="1.5pt">
                  <v:shadow color="#868686"/>
                  <v:textpath style="font-family:&quot;HG創英角ﾎﾟｯﾌﾟ体&quot;;v-text-reverse:t;v-text-kern:t" trim="t" fitpath="t" string="危"/>
                </v:shape>
              </w:pict>
            </w:r>
            <w:r w:rsidR="008C47F6">
              <w:rPr>
                <w:noProof/>
              </w:rPr>
              <w:pict>
                <v:shape id="_x0000_s1069" type="#_x0000_t136" style="position:absolute;left:0;text-align:left;margin-left:84.3pt;margin-top:162.15pt;width:59.55pt;height:76.55pt;z-index:251681280" fillcolor="black [3213]" strokecolor="white [3212]" strokeweight="1.5pt">
                  <v:shadow color="#868686"/>
                  <v:textpath style="font-family:&quot;HG創英角ﾎﾟｯﾌﾟ体&quot;;v-text-reverse:t;v-text-kern:t" trim="t" fitpath="t" string="の"/>
                </v:shape>
              </w:pict>
            </w:r>
            <w:r w:rsidR="008C47F6">
              <w:rPr>
                <w:noProof/>
              </w:rPr>
              <w:pict>
                <v:shape id="_x0000_s1072" type="#_x0000_t136" style="position:absolute;left:0;text-align:left;margin-left:365.25pt;margin-top:162.9pt;width:59.55pt;height:76.55pt;z-index:251684352" fillcolor="black [3213]" strokecolor="white [3212]" strokeweight="1.5pt">
                  <v:shadow color="#868686"/>
                  <v:textpath style="font-family:&quot;HG創英角ﾎﾟｯﾌﾟ体&quot;;v-text-reverse:t;v-text-kern:t" trim="t" fitpath="t" string="？"/>
                </v:shape>
              </w:pict>
            </w:r>
            <w:r w:rsidR="008C47F6">
              <w:rPr>
                <w:noProof/>
              </w:rPr>
              <w:pict>
                <v:shape id="_x0000_s1071" type="#_x0000_t136" style="position:absolute;left:0;text-align:left;margin-left:269.15pt;margin-top:162.15pt;width:59.55pt;height:76.55pt;z-index:251683328" fillcolor="black [3213]" strokecolor="white [3212]" strokeweight="1.5pt">
                  <v:shadow color="#868686"/>
                  <v:textpath style="font-family:&quot;HG創英角ﾎﾟｯﾌﾟ体&quot;;v-text-reverse:t;v-text-kern:t" trim="t" fitpath="t" string="機"/>
                </v:shape>
              </w:pict>
            </w:r>
            <w:r w:rsidR="008C47F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51" type="#_x0000_t202" style="position:absolute;left:0;text-align:left;margin-left:342.65pt;margin-top:19.6pt;width:179.7pt;height:64.4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" stroked="f">
                  <v:fill opacity="0"/>
                  <v:textbox style="mso-next-textbox:#Text Box 70" inset="5.85pt,.7pt,5.85pt,.7pt">
                    <w:txbxContent>
                      <w:p w:rsidR="00B01626" w:rsidRPr="00C7383A" w:rsidRDefault="00B01626" w:rsidP="00B01626">
                        <w:pPr>
                          <w:spacing w:line="0" w:lineRule="atLeast"/>
                          <w:suppressOverlap/>
                        </w:pPr>
                        <w:r w:rsidRPr="003A6522">
                          <w:rPr>
                            <w:rFonts w:ascii="HGP創英角ﾎﾟｯﾌﾟ体" w:eastAsia="HGP創英角ﾎﾟｯﾌﾟ体" w:hint="eastAsia"/>
                            <w:spacing w:val="10"/>
                            <w:w w:val="98"/>
                            <w:kern w:val="0"/>
                            <w:sz w:val="40"/>
                            <w:szCs w:val="40"/>
                            <w:fitText w:val="3200" w:id="572158976"/>
                          </w:rPr>
                          <w:t>名寄市職労青年</w:t>
                        </w:r>
                        <w:r w:rsidRPr="003A6522">
                          <w:rPr>
                            <w:rFonts w:ascii="HGP創英角ﾎﾟｯﾌﾟ体" w:eastAsia="HGP創英角ﾎﾟｯﾌﾟ体" w:hint="eastAsia"/>
                            <w:spacing w:val="-32"/>
                            <w:w w:val="98"/>
                            <w:kern w:val="0"/>
                            <w:sz w:val="40"/>
                            <w:szCs w:val="40"/>
                            <w:fitText w:val="3200" w:id="572158976"/>
                          </w:rPr>
                          <w:t>部</w:t>
                        </w:r>
                      </w:p>
                      <w:p w:rsidR="00B01626" w:rsidRPr="00C7383A" w:rsidRDefault="00B01626" w:rsidP="00B01626">
                        <w:r w:rsidRPr="00C7383A">
                          <w:rPr>
                            <w:rFonts w:hint="eastAsia"/>
                          </w:rPr>
                          <w:t xml:space="preserve">　　　　　　　　　　　　　　　　　　　　　　　　　　　　　　　　　</w:t>
                        </w:r>
                        <w:r w:rsidRPr="00FB6EAF">
                          <w:rPr>
                            <w:rFonts w:ascii="HGP創英角ﾎﾟｯﾌﾟ体" w:eastAsia="HGP創英角ﾎﾟｯﾌﾟ体" w:hint="eastAsia"/>
                            <w:spacing w:val="28"/>
                            <w:kern w:val="0"/>
                            <w:fitText w:val="3045" w:id="572159235"/>
                          </w:rPr>
                          <w:t>VOL.</w:t>
                        </w:r>
                        <w:r w:rsidR="00FB6EAF" w:rsidRPr="00FB6EAF">
                          <w:rPr>
                            <w:rFonts w:ascii="HGP創英角ﾎﾟｯﾌﾟ体" w:eastAsia="HGP創英角ﾎﾟｯﾌﾟ体" w:hint="eastAsia"/>
                            <w:spacing w:val="28"/>
                            <w:kern w:val="0"/>
                            <w:fitText w:val="3045" w:id="572159235"/>
                          </w:rPr>
                          <w:t>６</w:t>
                        </w:r>
                        <w:r w:rsidRPr="00FB6EAF">
                          <w:rPr>
                            <w:rFonts w:ascii="HGP創英角ﾎﾟｯﾌﾟ体" w:eastAsia="HGP創英角ﾎﾟｯﾌﾟ体" w:hint="eastAsia"/>
                            <w:spacing w:val="28"/>
                            <w:kern w:val="0"/>
                            <w:fitText w:val="3045" w:id="572159235"/>
                          </w:rPr>
                          <w:t xml:space="preserve">　 </w:t>
                        </w:r>
                        <w:r w:rsidR="00C31A34" w:rsidRPr="00FB6EAF">
                          <w:rPr>
                            <w:rFonts w:ascii="HGP創英角ﾎﾟｯﾌﾟ体" w:eastAsia="HGP創英角ﾎﾟｯﾌﾟ体" w:hint="eastAsia"/>
                            <w:spacing w:val="28"/>
                            <w:kern w:val="0"/>
                            <w:fitText w:val="3045" w:id="572159235"/>
                          </w:rPr>
                          <w:t>２０１６</w:t>
                        </w:r>
                        <w:r w:rsidR="00295B82" w:rsidRPr="00FB6EAF">
                          <w:rPr>
                            <w:rFonts w:ascii="HGP創英角ﾎﾟｯﾌﾟ体" w:eastAsia="HGP創英角ﾎﾟｯﾌﾟ体" w:hint="eastAsia"/>
                            <w:spacing w:val="28"/>
                            <w:kern w:val="0"/>
                            <w:fitText w:val="3045" w:id="572159235"/>
                          </w:rPr>
                          <w:t>年２月８</w:t>
                        </w:r>
                        <w:r w:rsidRPr="00FB6EAF">
                          <w:rPr>
                            <w:rFonts w:ascii="HGP創英角ﾎﾟｯﾌﾟ体" w:eastAsia="HGP創英角ﾎﾟｯﾌﾟ体" w:hint="eastAsia"/>
                            <w:spacing w:val="-2"/>
                            <w:kern w:val="0"/>
                            <w:fitText w:val="3045" w:id="572159235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  <w:p w:rsidR="0095352A" w:rsidRDefault="0095352A" w:rsidP="00896EFB">
            <w:pPr>
              <w:jc w:val="left"/>
            </w:pPr>
          </w:p>
          <w:p w:rsidR="0095352A" w:rsidRDefault="0095352A" w:rsidP="00896EFB"/>
          <w:p w:rsidR="0095352A" w:rsidRDefault="0095352A" w:rsidP="00896EFB"/>
          <w:p w:rsidR="0095352A" w:rsidRDefault="008C47F6" w:rsidP="00896EFB">
            <w:r>
              <w:rPr>
                <w:noProof/>
              </w:rPr>
              <w:pict>
                <v:shape id="_x0000_s1066" type="#_x0000_t136" style="position:absolute;left:0;text-align:left;margin-left:133.8pt;margin-top:14.9pt;width:59.55pt;height:76.55pt;z-index:251678208" fillcolor="black [3213]" strokecolor="white [3212]" strokeweight="1.5pt">
                  <v:shadow color="#868686"/>
                  <v:textpath style="font-family:&quot;HG創英角ﾎﾟｯﾌﾟ体&quot;;v-text-reverse:t;v-text-kern:t" trim="t" fitpath="t" string="金"/>
                </v:shape>
              </w:pict>
            </w:r>
            <w:r>
              <w:rPr>
                <w:noProof/>
              </w:rPr>
              <w:pict>
                <v:shape id="_x0000_s1065" type="#_x0000_t136" style="position:absolute;left:0;text-align:left;margin-left:44.85pt;margin-top:16.4pt;width:59.55pt;height:76.55pt;z-index:251677184" fillcolor="black [3213]" strokecolor="white [3212]" strokeweight="1.5pt">
                  <v:shadow color="#868686"/>
                  <v:textpath style="font-family:&quot;HG創英角ﾎﾟｯﾌﾟ体&quot;;v-text-reverse:t;v-text-kern:t" trim="t" fitpath="t" string="賃"/>
                </v:shape>
              </w:pict>
            </w:r>
            <w:r>
              <w:rPr>
                <w:noProof/>
              </w:rPr>
              <w:pict>
                <v:shape id="_x0000_s1068" type="#_x0000_t136" style="position:absolute;left:0;text-align:left;margin-left:328.7pt;margin-top:18.35pt;width:59.55pt;height:76.55pt;z-index:251680256" fillcolor="black [3213]" strokecolor="white [3212]" strokeweight="1.5pt">
                  <v:shadow color="#868686"/>
                  <v:textpath style="font-family:&quot;HG創英角ﾎﾟｯﾌﾟ体&quot;;v-text-reverse:t;v-text-kern:t" trim="t" fitpath="t" string="減"/>
                </v:shape>
              </w:pict>
            </w:r>
            <w:r>
              <w:rPr>
                <w:noProof/>
              </w:rPr>
              <w:pict>
                <v:shape id="_x0000_s1067" type="#_x0000_t136" style="position:absolute;left:0;text-align:left;margin-left:228.15pt;margin-top:18.35pt;width:59.55pt;height:76.55pt;z-index:251679232" fillcolor="black [3213]" strokecolor="white [3212]" strokeweight="1.5pt">
                  <v:shadow color="#868686"/>
                  <v:textpath style="font-family:&quot;HG創英角ﾎﾟｯﾌﾟ体&quot;;v-text-reverse:t;v-text-kern:t" trim="t" fitpath="t" string="削"/>
                </v:shape>
              </w:pict>
            </w:r>
            <w:r w:rsidR="000E2ABA"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5354955</wp:posOffset>
                  </wp:positionH>
                  <wp:positionV relativeFrom="paragraph">
                    <wp:posOffset>222250</wp:posOffset>
                  </wp:positionV>
                  <wp:extent cx="935355" cy="933450"/>
                  <wp:effectExtent l="19050" t="0" r="74295" b="0"/>
                  <wp:wrapNone/>
                  <wp:docPr id="1" name="図 0" descr="爆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爆弾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488495">
                            <a:off x="0" y="0"/>
                            <a:ext cx="93535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63" type="#_x0000_t71" style="position:absolute;left:0;text-align:left;margin-left:44.85pt;margin-top:14.8pt;width:447.55pt;height:295.2pt;rotation:197064fd;z-index:251658751;mso-position-horizontal-relative:text;mso-position-vertical-relative:text" fillcolor="yellow" strokecolor="red">
                  <v:textbox style="mso-next-textbox:#_x0000_s1063" inset="5.85pt,.7pt,5.85pt,.7pt">
                    <w:txbxContent>
                      <w:p w:rsidR="00697DBD" w:rsidRDefault="00697DBD"/>
                    </w:txbxContent>
                  </v:textbox>
                </v:shape>
              </w:pict>
            </w:r>
          </w:p>
        </w:tc>
      </w:tr>
      <w:tr w:rsidR="0095352A" w:rsidTr="007F3859">
        <w:trPr>
          <w:cantSplit/>
          <w:trHeight w:val="13289"/>
        </w:trPr>
        <w:tc>
          <w:tcPr>
            <w:tcW w:w="105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205A1" w:rsidRPr="00C426F6" w:rsidRDefault="008C47F6" w:rsidP="00896EFB">
            <w:pPr>
              <w:rPr>
                <w:rFonts w:ascii="ＭＳ 明朝" w:hAnsi="ＭＳ 明朝"/>
                <w:sz w:val="24"/>
              </w:rPr>
            </w:pPr>
            <w:r w:rsidRPr="008C47F6">
              <w:rPr>
                <w:noProof/>
              </w:rPr>
              <w:pict>
                <v:shape id="_x0000_s1073" type="#_x0000_t136" style="position:absolute;left:0;text-align:left;margin-left:-84.15pt;margin-top:62.1pt;width:34pt;height:76.55pt;z-index:251685376;mso-position-horizontal-relative:text;mso-position-vertical-relative:text" fillcolor="black [3213]" strokecolor="white [3212]" strokeweight="1.5pt">
                  <v:shadow color="#868686"/>
                  <v:textpath style="font-family:&quot;HG創英角ﾎﾟｯﾌﾟ体&quot;;v-text-reverse:t;v-text-kern:t" trim="t" fitpath="t" string="！"/>
                </v:shape>
              </w:pict>
            </w:r>
            <w:r w:rsidRPr="008C47F6">
              <w:rPr>
                <w:noProof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9" type="#_x0000_t144" style="position:absolute;left:0;text-align:left;margin-left:-147.9pt;margin-top:485.45pt;width:134.05pt;height:36pt;rotation:250003fd;z-index:251689472;mso-position-horizontal-relative:text;mso-position-vertical-relative:text" adj="11777068" fillcolor="black" strokecolor="white [3212]" strokeweight=".25pt">
                  <v:shadow color="#868686"/>
                  <v:textpath style="font-family:&quot;HG創英角ﾎﾟｯﾌﾟ体&quot;;v-text-reverse:t" fitshape="t" trim="t" string="全員集合！！"/>
                </v:shape>
              </w:pict>
            </w:r>
            <w:r w:rsidRPr="008C47F6">
              <w:rPr>
                <w:noProof/>
              </w:rPr>
              <w:pict>
                <v:oval id="_x0000_s1078" style="position:absolute;left:0;text-align:left;margin-left:-156.9pt;margin-top:461.7pt;width:145.05pt;height:67.6pt;z-index:251688448;mso-position-horizontal-relative:text;mso-position-vertical-relative:text" fillcolor="#c6d9f1 [671]">
                  <v:textbox inset="5.85pt,.7pt,5.85pt,.7pt"/>
                </v:oval>
              </w:pict>
            </w:r>
            <w:r w:rsidRPr="008C47F6">
              <w:rPr>
                <w:noProof/>
              </w:rPr>
              <w:pict>
                <v:shape id="_x0000_s1057" type="#_x0000_t136" style="position:absolute;left:0;text-align:left;margin-left:-500.05pt;margin-top:554.95pt;width:472.4pt;height:36pt;z-index:251672064;mso-position-horizontal-relative:text;mso-position-vertical-relative:text">
                  <v:shadow color="#868686"/>
                  <v:textpath style="font-family:&quot;HG創英角ﾎﾟｯﾌﾟ体&quot;;v-text-reverse:t;v-text-kern:t" trim="t" fitpath="t" string="学習会に参加できない方へ～職場班会も開催します！"/>
                </v:shape>
              </w:pict>
            </w:r>
            <w:r w:rsidRPr="008C47F6">
              <w:rPr>
                <w:noProof/>
              </w:rPr>
              <w:pict>
                <v:roundrect id="_x0000_s1056" style="position:absolute;left:0;text-align:left;margin-left:-519.85pt;margin-top:548.2pt;width:518.75pt;height:107.25pt;z-index:251671040;mso-position-horizontal-relative:text;mso-position-vertical-relative:text" arcsize="10923f" fillcolor="white [3201]" strokecolor="black [3200]" strokeweight="5pt">
                  <v:stroke linestyle="thickThin"/>
                  <v:shadow color="#868686"/>
                  <v:textbox style="mso-next-textbox:#_x0000_s1056" inset="5.85pt,.7pt,5.85pt,.7pt">
                    <w:txbxContent>
                      <w:p w:rsidR="00824433" w:rsidRDefault="00824433" w:rsidP="00824433"/>
                      <w:p w:rsidR="00824433" w:rsidRDefault="00824433" w:rsidP="00824433"/>
                      <w:p w:rsidR="00824433" w:rsidRPr="00824433" w:rsidRDefault="00824433" w:rsidP="00824433">
                        <w:pPr>
                          <w:spacing w:line="500" w:lineRule="exact"/>
                          <w:rPr>
                            <w:rFonts w:ascii="HGS創英角ｺﾞｼｯｸUB" w:eastAsia="HGS創英角ｺﾞｼｯｸUB"/>
                            <w:sz w:val="28"/>
                            <w:szCs w:val="28"/>
                          </w:rPr>
                        </w:pPr>
                        <w:r w:rsidRPr="0082443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と</w:t>
                        </w:r>
                        <w:r w:rsidR="003D7F3E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82443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き　２</w:t>
                        </w:r>
                        <w:r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月１０</w:t>
                        </w:r>
                        <w:r w:rsidRPr="0082443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日（</w:t>
                        </w:r>
                        <w:r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水</w:t>
                        </w:r>
                        <w:r w:rsidR="0036729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）、</w:t>
                        </w:r>
                        <w:r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２月１２日</w:t>
                        </w:r>
                        <w:r w:rsidR="0036729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（金）</w:t>
                        </w:r>
                        <w:r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（昼休みまたは勤務終了後）</w:t>
                        </w:r>
                      </w:p>
                      <w:p w:rsidR="00824433" w:rsidRPr="009C5F36" w:rsidRDefault="00824433" w:rsidP="00367293">
                        <w:pPr>
                          <w:spacing w:line="500" w:lineRule="exact"/>
                          <w:rPr>
                            <w:rFonts w:ascii="HGS創英角ｺﾞｼｯｸUB" w:eastAsia="HGS創英角ｺﾞｼｯｸUB"/>
                            <w:sz w:val="24"/>
                            <w:szCs w:val="24"/>
                          </w:rPr>
                        </w:pPr>
                        <w:r w:rsidRPr="0082443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内</w:t>
                        </w:r>
                        <w:r w:rsidR="003D7F3E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 xml:space="preserve">　容　</w:t>
                        </w:r>
                        <w:r w:rsidR="0036729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給与制度の総合的見直しについて</w:t>
                        </w:r>
                      </w:p>
                    </w:txbxContent>
                  </v:textbox>
                </v:roundrect>
              </w:pict>
            </w:r>
            <w:r w:rsidRPr="008C47F6">
              <w:rPr>
                <w:noProof/>
              </w:rPr>
              <w:pict>
                <v:shape id="_x0000_s1062" type="#_x0000_t136" style="position:absolute;left:0;text-align:left;margin-left:-290.55pt;margin-top:416.4pt;width:277.45pt;height:25.75pt;z-index:251675136;mso-position-horizontal-relative:text;mso-position-vertical-relative:text">
                  <v:shadow color="#868686"/>
                  <v:textpath style="font-family:&quot;HG創英角ﾎﾟｯﾌﾟ体&quot;;v-text-reverse:t;v-text-kern:t" trim="t" fitpath="t" string="開催場所　名寄庁舎４階大会議室"/>
                </v:shape>
              </w:pict>
            </w:r>
            <w:r w:rsidRPr="008C47F6">
              <w:rPr>
                <w:noProof/>
              </w:rPr>
              <w:pict>
                <v:shape id="_x0000_s1055" type="#_x0000_t136" style="position:absolute;left:0;text-align:left;margin-left:-504.85pt;margin-top:409.65pt;width:197.65pt;height:36pt;z-index:251670016;mso-position-horizontal-relative:text;mso-position-vertical-relative:text">
                  <v:shadow color="#868686"/>
                  <v:textpath style="font-family:&quot;HG創英角ﾎﾟｯﾌﾟ体&quot;;v-text-reverse:t;v-text-kern:t" trim="t" fitpath="t" string="市職労学習会"/>
                </v:shape>
              </w:pict>
            </w:r>
            <w:r w:rsidRPr="008C47F6">
              <w:rPr>
                <w:noProof/>
              </w:rPr>
              <w:pict>
                <v:roundrect id="_x0000_s1052" style="position:absolute;left:0;text-align:left;margin-left:-519.85pt;margin-top:401.65pt;width:518.75pt;height:135.55pt;z-index:251665920;mso-position-horizontal-relative:text;mso-position-vertical-relative:text" arcsize="10923f" fillcolor="white [3201]" strokecolor="black [3200]" strokeweight="5pt">
                  <v:stroke linestyle="thickThin"/>
                  <v:shadow color="#868686"/>
                  <v:textbox style="mso-next-textbox:#_x0000_s1052" inset="5.85pt,.7pt,5.85pt,.7pt">
                    <w:txbxContent>
                      <w:p w:rsidR="009C5F36" w:rsidRDefault="009C5F36"/>
                      <w:p w:rsidR="009C5F36" w:rsidRDefault="009C5F36"/>
                      <w:p w:rsidR="009C5F36" w:rsidRPr="00824433" w:rsidRDefault="003D7F3E" w:rsidP="00824433">
                        <w:pPr>
                          <w:spacing w:line="500" w:lineRule="exact"/>
                          <w:rPr>
                            <w:rFonts w:ascii="HGS創英角ｺﾞｼｯｸUB" w:eastAsia="HGS創英角ｺﾞｼｯｸU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ｺﾞｼｯｸUB" w:eastAsia="HGS創英角ｺﾞｼｯｸUB" w:hint="eastAsia"/>
                            <w:kern w:val="0"/>
                            <w:sz w:val="28"/>
                            <w:szCs w:val="28"/>
                          </w:rPr>
                          <w:t>と　き</w:t>
                        </w:r>
                        <w:r w:rsidR="00824433" w:rsidRPr="0082443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 xml:space="preserve">　２月９日（火）　１８：１５～</w:t>
                        </w:r>
                      </w:p>
                      <w:p w:rsidR="00824433" w:rsidRPr="00824433" w:rsidRDefault="003D7F3E" w:rsidP="00824433">
                        <w:pPr>
                          <w:spacing w:line="500" w:lineRule="exact"/>
                          <w:rPr>
                            <w:rFonts w:ascii="HGS創英角ｺﾞｼｯｸUB" w:eastAsia="HGS創英角ｺﾞｼｯｸU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ｺﾞｼｯｸUB" w:eastAsia="HGS創英角ｺﾞｼｯｸUB" w:hint="eastAsia"/>
                            <w:kern w:val="0"/>
                            <w:sz w:val="28"/>
                            <w:szCs w:val="28"/>
                          </w:rPr>
                          <w:t>内　容</w:t>
                        </w:r>
                        <w:r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36729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賃金</w:t>
                        </w:r>
                        <w:r w:rsidR="00824433" w:rsidRPr="0082443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制度及び給与</w:t>
                        </w:r>
                        <w:r w:rsidR="0036729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制度</w:t>
                        </w:r>
                        <w:r w:rsidR="00824433" w:rsidRPr="0082443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の総合的見直しについて</w:t>
                        </w:r>
                      </w:p>
                      <w:p w:rsidR="00824433" w:rsidRPr="00824433" w:rsidRDefault="003D7F3E" w:rsidP="00824433">
                        <w:pPr>
                          <w:spacing w:line="500" w:lineRule="exact"/>
                          <w:rPr>
                            <w:rFonts w:ascii="HGS創英角ｺﾞｼｯｸUB" w:eastAsia="HGS創英角ｺﾞｼｯｸU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ｺﾞｼｯｸUB" w:eastAsia="HGS創英角ｺﾞｼｯｸUB" w:hint="eastAsia"/>
                            <w:kern w:val="0"/>
                            <w:sz w:val="28"/>
                            <w:szCs w:val="28"/>
                          </w:rPr>
                          <w:t>講　師</w:t>
                        </w:r>
                        <w:r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824433">
                          <w:rPr>
                            <w:rFonts w:ascii="HGS創英角ｺﾞｼｯｸUB" w:eastAsia="HGS創英角ｺﾞｼｯｸUB" w:hint="eastAsia"/>
                            <w:sz w:val="28"/>
                            <w:szCs w:val="28"/>
                          </w:rPr>
                          <w:t>基本組織副執行委員長　西垣　充孝　さん</w:t>
                        </w:r>
                      </w:p>
                      <w:p w:rsidR="009C5F36" w:rsidRPr="009C5F36" w:rsidRDefault="009C5F36">
                        <w:pPr>
                          <w:rPr>
                            <w:rFonts w:ascii="HGS創英角ｺﾞｼｯｸUB" w:eastAsia="HGS創英角ｺﾞｼｯｸUB"/>
                            <w:sz w:val="24"/>
                            <w:szCs w:val="24"/>
                          </w:rPr>
                        </w:pPr>
                      </w:p>
                      <w:p w:rsidR="009C5F36" w:rsidRPr="009C5F36" w:rsidRDefault="009C5F36">
                        <w:pPr>
                          <w:rPr>
                            <w:rFonts w:ascii="HGS創英角ｺﾞｼｯｸUB" w:eastAsia="HGS創英角ｺﾞｼｯｸUB"/>
                            <w:sz w:val="24"/>
                            <w:szCs w:val="24"/>
                          </w:rPr>
                        </w:pPr>
                      </w:p>
                      <w:p w:rsidR="009C5F36" w:rsidRPr="009C5F36" w:rsidRDefault="009C5F36">
                        <w:pPr>
                          <w:rPr>
                            <w:rFonts w:ascii="HGS創英角ｺﾞｼｯｸUB" w:eastAsia="HGS創英角ｺﾞｼｯｸUB"/>
                            <w:sz w:val="24"/>
                            <w:szCs w:val="24"/>
                          </w:rPr>
                        </w:pPr>
                      </w:p>
                      <w:p w:rsidR="009C5F36" w:rsidRPr="009C5F36" w:rsidRDefault="009C5F36">
                        <w:pPr>
                          <w:rPr>
                            <w:rFonts w:ascii="HGS創英角ｺﾞｼｯｸUB" w:eastAsia="HGS創英角ｺﾞｼｯｸUB"/>
                            <w:sz w:val="24"/>
                            <w:szCs w:val="24"/>
                          </w:rPr>
                        </w:pPr>
                      </w:p>
                      <w:p w:rsidR="009C5F36" w:rsidRPr="009C5F36" w:rsidRDefault="009C5F36">
                        <w:pPr>
                          <w:rPr>
                            <w:rFonts w:ascii="HGS創英角ｺﾞｼｯｸUB" w:eastAsia="HGS創英角ｺﾞｼｯｸUB"/>
                            <w:sz w:val="24"/>
                            <w:szCs w:val="24"/>
                          </w:rPr>
                        </w:pPr>
                      </w:p>
                      <w:p w:rsidR="009C5F36" w:rsidRPr="009C5F36" w:rsidRDefault="009C5F36">
                        <w:pPr>
                          <w:rPr>
                            <w:rFonts w:ascii="HGS創英角ｺﾞｼｯｸUB" w:eastAsia="HGS創英角ｺﾞｼｯｸUB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 w:rsidRPr="008C47F6">
              <w:rPr>
                <w:noProof/>
              </w:rPr>
              <w:pict>
                <v:shape id="_x0000_s1054" type="#_x0000_t202" style="position:absolute;left:0;text-align:left;margin-left:-504.85pt;margin-top:206.4pt;width:491.75pt;height:183.75pt;z-index:251667968;mso-position-horizontal-relative:text;mso-position-vertical-relative:text" fillcolor="white [3212]">
                  <v:textbox style="mso-next-textbox:#_x0000_s1054" inset="5.85pt,.7pt,5.85pt,.7pt">
                    <w:txbxContent>
                      <w:p w:rsidR="004718F0" w:rsidRPr="007A6C35" w:rsidRDefault="001219C5" w:rsidP="00071B39">
                        <w:pPr>
                          <w:spacing w:line="58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●</w:t>
                        </w:r>
                        <w:r w:rsidR="004718F0">
                          <w:rPr>
                            <w:rFonts w:hint="eastAsia"/>
                            <w:sz w:val="28"/>
                            <w:szCs w:val="28"/>
                          </w:rPr>
                          <w:t>【給与制度の総</w:t>
                        </w:r>
                        <w:r w:rsidR="00367293">
                          <w:rPr>
                            <w:rFonts w:hint="eastAsia"/>
                            <w:sz w:val="28"/>
                            <w:szCs w:val="28"/>
                          </w:rPr>
                          <w:t>合的見直し】が導入されようとしており、導入された場合</w:t>
                        </w:r>
                        <w:r w:rsidR="00704181">
                          <w:rPr>
                            <w:rFonts w:hint="eastAsia"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私たちの生涯賃金が大きく減少します</w:t>
                        </w:r>
                        <w:r w:rsidRPr="007A6C35">
                          <w:rPr>
                            <w:rFonts w:hint="eastAsia"/>
                            <w:sz w:val="28"/>
                            <w:szCs w:val="28"/>
                          </w:rPr>
                          <w:t>！</w:t>
                        </w:r>
                        <w:r w:rsidR="00AB7BC0" w:rsidRPr="007A6C35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="00DD466E" w:rsidRPr="007A6C35">
                          <w:rPr>
                            <w:rFonts w:hint="eastAsia"/>
                            <w:sz w:val="28"/>
                            <w:szCs w:val="28"/>
                          </w:rPr>
                          <w:t>新卒</w:t>
                        </w:r>
                        <w:r w:rsidR="00AB7BC0" w:rsidRPr="007A6C35">
                          <w:rPr>
                            <w:rFonts w:hint="eastAsia"/>
                            <w:sz w:val="28"/>
                            <w:szCs w:val="28"/>
                          </w:rPr>
                          <w:t>平均</w:t>
                        </w:r>
                        <w:r w:rsidR="00DD466E" w:rsidRPr="007A6C35">
                          <w:rPr>
                            <w:rFonts w:hint="eastAsia"/>
                            <w:sz w:val="28"/>
                            <w:szCs w:val="28"/>
                          </w:rPr>
                          <w:t>で</w:t>
                        </w:r>
                        <w:r w:rsidR="00AB7BC0" w:rsidRPr="007A6C35">
                          <w:rPr>
                            <w:rFonts w:hint="eastAsia"/>
                            <w:sz w:val="28"/>
                            <w:szCs w:val="28"/>
                          </w:rPr>
                          <w:t>３５０万円以上！）</w:t>
                        </w:r>
                      </w:p>
                      <w:p w:rsidR="001219C5" w:rsidRPr="007A6C35" w:rsidRDefault="001219C5" w:rsidP="00071B39">
                        <w:pPr>
                          <w:spacing w:line="580" w:lineRule="exact"/>
                          <w:rPr>
                            <w:sz w:val="28"/>
                            <w:szCs w:val="28"/>
                          </w:rPr>
                        </w:pPr>
                        <w:r w:rsidRPr="007A6C35">
                          <w:rPr>
                            <w:rFonts w:hint="eastAsia"/>
                            <w:sz w:val="28"/>
                            <w:szCs w:val="28"/>
                          </w:rPr>
                          <w:t>●</w:t>
                        </w:r>
                        <w:r w:rsidR="00704181" w:rsidRPr="007A6C35">
                          <w:rPr>
                            <w:rFonts w:hint="eastAsia"/>
                            <w:sz w:val="28"/>
                            <w:szCs w:val="28"/>
                          </w:rPr>
                          <w:t>少しでも実損額が減るように現在基本組織でも</w:t>
                        </w:r>
                        <w:r w:rsidR="004718F0" w:rsidRPr="007A6C35">
                          <w:rPr>
                            <w:rFonts w:hint="eastAsia"/>
                            <w:sz w:val="28"/>
                            <w:szCs w:val="28"/>
                          </w:rPr>
                          <w:t>事務折衝を</w:t>
                        </w:r>
                        <w:r w:rsidR="00704181" w:rsidRPr="007A6C35">
                          <w:rPr>
                            <w:rFonts w:hint="eastAsia"/>
                            <w:sz w:val="28"/>
                            <w:szCs w:val="28"/>
                          </w:rPr>
                          <w:t>重ねていますが、</w:t>
                        </w:r>
                        <w:r w:rsidR="00071B39" w:rsidRPr="007A6C35">
                          <w:rPr>
                            <w:rFonts w:hint="eastAsia"/>
                            <w:sz w:val="28"/>
                            <w:szCs w:val="28"/>
                          </w:rPr>
                          <w:t>当局は国公準拠を繰り返すばかりで</w:t>
                        </w:r>
                        <w:r w:rsidR="00704181" w:rsidRPr="007A6C35">
                          <w:rPr>
                            <w:rFonts w:hint="eastAsia"/>
                            <w:sz w:val="28"/>
                            <w:szCs w:val="28"/>
                          </w:rPr>
                          <w:t>非常に厳しい状況です。</w:t>
                        </w:r>
                      </w:p>
                      <w:p w:rsidR="004718F0" w:rsidRPr="004718F0" w:rsidRDefault="001219C5" w:rsidP="00071B39">
                        <w:pPr>
                          <w:spacing w:line="580" w:lineRule="exact"/>
                          <w:rPr>
                            <w:sz w:val="28"/>
                            <w:szCs w:val="28"/>
                          </w:rPr>
                        </w:pPr>
                        <w:r w:rsidRPr="007A6C35">
                          <w:rPr>
                            <w:rFonts w:hint="eastAsia"/>
                            <w:sz w:val="28"/>
                            <w:szCs w:val="28"/>
                          </w:rPr>
                          <w:t>●</w:t>
                        </w:r>
                        <w:r w:rsidR="00D93760" w:rsidRPr="007A6C35">
                          <w:rPr>
                            <w:rFonts w:hint="eastAsia"/>
                            <w:sz w:val="28"/>
                            <w:szCs w:val="28"/>
                          </w:rPr>
                          <w:t>下記の</w:t>
                        </w:r>
                        <w:r w:rsidR="00B05E5C" w:rsidRPr="007A6C35">
                          <w:rPr>
                            <w:rFonts w:hint="eastAsia"/>
                            <w:sz w:val="28"/>
                            <w:szCs w:val="28"/>
                          </w:rPr>
                          <w:t>日程で</w:t>
                        </w:r>
                        <w:r w:rsidR="00D93760" w:rsidRPr="007A6C35">
                          <w:rPr>
                            <w:rFonts w:hint="eastAsia"/>
                            <w:sz w:val="28"/>
                            <w:szCs w:val="28"/>
                          </w:rPr>
                          <w:t>学習会が開催されま</w:t>
                        </w:r>
                        <w:r w:rsidR="001578AB" w:rsidRPr="007A6C35">
                          <w:rPr>
                            <w:rFonts w:hint="eastAsia"/>
                            <w:sz w:val="28"/>
                            <w:szCs w:val="28"/>
                          </w:rPr>
                          <w:t>す！</w:t>
                        </w:r>
                        <w:r w:rsidR="00C552F2" w:rsidRPr="007A6C35">
                          <w:rPr>
                            <w:rFonts w:hint="eastAsia"/>
                            <w:sz w:val="28"/>
                            <w:szCs w:val="28"/>
                          </w:rPr>
                          <w:t>今</w:t>
                        </w:r>
                        <w:r w:rsidR="00071B39" w:rsidRPr="007A6C35">
                          <w:rPr>
                            <w:rFonts w:hint="eastAsia"/>
                            <w:sz w:val="28"/>
                            <w:szCs w:val="28"/>
                          </w:rPr>
                          <w:t>何が起</w:t>
                        </w:r>
                        <w:r w:rsidR="000E2ABA" w:rsidRPr="007A6C35">
                          <w:rPr>
                            <w:rFonts w:hint="eastAsia"/>
                            <w:sz w:val="28"/>
                            <w:szCs w:val="28"/>
                          </w:rPr>
                          <w:t>きて</w:t>
                        </w:r>
                        <w:r w:rsidR="00071B39" w:rsidRPr="007A6C35">
                          <w:rPr>
                            <w:rFonts w:hint="eastAsia"/>
                            <w:sz w:val="28"/>
                            <w:szCs w:val="28"/>
                          </w:rPr>
                          <w:t>いるのか</w:t>
                        </w:r>
                        <w:r w:rsidRPr="007A6C35">
                          <w:rPr>
                            <w:rFonts w:hint="eastAsia"/>
                            <w:sz w:val="28"/>
                            <w:szCs w:val="28"/>
                          </w:rPr>
                          <w:t>、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また、私たちに何が</w:t>
                        </w:r>
                        <w:r w:rsidR="000E2ABA">
                          <w:rPr>
                            <w:rFonts w:hint="eastAsia"/>
                            <w:sz w:val="28"/>
                            <w:szCs w:val="28"/>
                          </w:rPr>
                          <w:t>出来るのか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を考えるため</w:t>
                        </w:r>
                        <w:r w:rsidR="00D93760">
                          <w:rPr>
                            <w:rFonts w:hint="eastAsia"/>
                            <w:sz w:val="28"/>
                            <w:szCs w:val="28"/>
                          </w:rPr>
                          <w:t>にも</w:t>
                        </w:r>
                        <w:r w:rsidR="00B05E5C">
                          <w:rPr>
                            <w:rFonts w:hint="eastAsia"/>
                            <w:sz w:val="28"/>
                            <w:szCs w:val="28"/>
                          </w:rPr>
                          <w:t>、</w:t>
                        </w:r>
                        <w:r w:rsidR="00DD466E">
                          <w:rPr>
                            <w:rFonts w:hint="eastAsia"/>
                            <w:sz w:val="28"/>
                            <w:szCs w:val="28"/>
                          </w:rPr>
                          <w:t>ぜひ参加しましょう！</w:t>
                        </w:r>
                      </w:p>
                    </w:txbxContent>
                  </v:textbox>
                </v:shape>
              </w:pict>
            </w:r>
            <w:r w:rsidRPr="008C47F6">
              <w:rPr>
                <w:noProof/>
              </w:rPr>
              <w:pict>
                <v:shape id="_x0000_s1050" type="#_x0000_t136" style="position:absolute;left:0;text-align:left;margin-left:-508.55pt;margin-top:145.2pt;width:500.4pt;height:48.2pt;z-index:251662848;mso-position-horizontal-relative:text;mso-position-vertical-relative:text" fillcolor="black [3213]" strokecolor="white [3212]" strokeweight="1pt">
                  <v:shadow color="#868686"/>
                  <v:textpath style="font-family:&quot;HGS創英角ﾎﾟｯﾌﾟ体&quot;;v-text-reverse:t;v-text-kern:t" trim="t" fitpath="t" string="給与制度の総合的見直し反対！！"/>
                </v:shape>
              </w:pict>
            </w:r>
            <w:r w:rsidRPr="008C47F6">
              <w:rPr>
                <w:noProof/>
              </w:rPr>
              <w:pict>
                <v:shape id="_x0000_s1060" type="#_x0000_t136" style="position:absolute;left:0;text-align:left;margin-left:-519.85pt;margin-top:13.3pt;width:8.5pt;height:8.5pt;z-index:251674112;mso-position-horizontal-relative:text;mso-position-vertical-relative:text">
                  <v:shadow color="#868686"/>
                  <v:textpath style="font-family:&quot;HGP創英角ﾎﾟｯﾌﾟ体&quot;;font-size:18pt;v-text-reverse:t;v-text-kern:t" trim="t" fitpath="t" string="５"/>
                </v:shape>
              </w:pict>
            </w:r>
          </w:p>
        </w:tc>
      </w:tr>
    </w:tbl>
    <w:p w:rsidR="0095352A" w:rsidRDefault="00367293"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1282700</wp:posOffset>
            </wp:positionV>
            <wp:extent cx="740700" cy="1215795"/>
            <wp:effectExtent l="0" t="0" r="2250" b="0"/>
            <wp:wrapNone/>
            <wp:docPr id="2" name="図 1" descr="bonnba-ma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nba-man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700" cy="12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352A" w:rsidSect="00664F84">
      <w:pgSz w:w="11906" w:h="16838" w:code="9"/>
      <w:pgMar w:top="680" w:right="1134" w:bottom="284" w:left="1304" w:header="851" w:footer="992" w:gutter="0"/>
      <w:cols w:space="425"/>
      <w:docGrid w:type="linesAndChars" w:linePitch="346" w:charSpace="-19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97" w:rsidRDefault="005A2197" w:rsidP="00B4445B">
      <w:r>
        <w:separator/>
      </w:r>
    </w:p>
  </w:endnote>
  <w:endnote w:type="continuationSeparator" w:id="0">
    <w:p w:rsidR="005A2197" w:rsidRDefault="005A2197" w:rsidP="00B4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うずらフォント">
    <w:charset w:val="80"/>
    <w:family w:val="auto"/>
    <w:pitch w:val="fixed"/>
    <w:sig w:usb0="A00002BF" w:usb1="68C7FCFB" w:usb2="00000010" w:usb3="00000000" w:csb0="0002009F" w:csb1="00000000"/>
  </w:font>
  <w:font w:name="まるまる">
    <w:charset w:val="80"/>
    <w:family w:val="auto"/>
    <w:pitch w:val="fixed"/>
    <w:sig w:usb0="FFFFFFFF" w:usb1="FFFFFFFF" w:usb2="000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97" w:rsidRDefault="005A2197" w:rsidP="00B4445B">
      <w:r>
        <w:separator/>
      </w:r>
    </w:p>
  </w:footnote>
  <w:footnote w:type="continuationSeparator" w:id="0">
    <w:p w:rsidR="005A2197" w:rsidRDefault="005A2197" w:rsidP="00B44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7F"/>
    <w:multiLevelType w:val="hybridMultilevel"/>
    <w:tmpl w:val="03D8C7AC"/>
    <w:lvl w:ilvl="0" w:tplc="1C82F094"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うずらフォント" w:eastAsia="うずらフォント" w:hAnsi="うずらフォント" w:cs="まるまる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5298"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52A"/>
    <w:rsid w:val="00067670"/>
    <w:rsid w:val="00071B39"/>
    <w:rsid w:val="000E2ABA"/>
    <w:rsid w:val="001013F0"/>
    <w:rsid w:val="00102EA4"/>
    <w:rsid w:val="0012181E"/>
    <w:rsid w:val="001219C5"/>
    <w:rsid w:val="001578AB"/>
    <w:rsid w:val="00172E27"/>
    <w:rsid w:val="001A49F0"/>
    <w:rsid w:val="001A76ED"/>
    <w:rsid w:val="00206437"/>
    <w:rsid w:val="00215A9F"/>
    <w:rsid w:val="00250599"/>
    <w:rsid w:val="00287744"/>
    <w:rsid w:val="00293E18"/>
    <w:rsid w:val="00295B82"/>
    <w:rsid w:val="002E502D"/>
    <w:rsid w:val="0032033D"/>
    <w:rsid w:val="003205A1"/>
    <w:rsid w:val="0034399D"/>
    <w:rsid w:val="003639AE"/>
    <w:rsid w:val="00367293"/>
    <w:rsid w:val="003C6ED3"/>
    <w:rsid w:val="003D1658"/>
    <w:rsid w:val="003D7F3E"/>
    <w:rsid w:val="00414678"/>
    <w:rsid w:val="004718F0"/>
    <w:rsid w:val="00474ACE"/>
    <w:rsid w:val="004D4F1A"/>
    <w:rsid w:val="004D7F2B"/>
    <w:rsid w:val="004E6E34"/>
    <w:rsid w:val="00577B41"/>
    <w:rsid w:val="005A2197"/>
    <w:rsid w:val="005E4307"/>
    <w:rsid w:val="00615780"/>
    <w:rsid w:val="00661BC7"/>
    <w:rsid w:val="00664F84"/>
    <w:rsid w:val="00697DBD"/>
    <w:rsid w:val="006B785E"/>
    <w:rsid w:val="00704181"/>
    <w:rsid w:val="007106DF"/>
    <w:rsid w:val="00744670"/>
    <w:rsid w:val="0079057E"/>
    <w:rsid w:val="007A6C35"/>
    <w:rsid w:val="007F3859"/>
    <w:rsid w:val="00824433"/>
    <w:rsid w:val="00831BD9"/>
    <w:rsid w:val="00856920"/>
    <w:rsid w:val="00862FFB"/>
    <w:rsid w:val="00896EFB"/>
    <w:rsid w:val="008B141F"/>
    <w:rsid w:val="008C47F6"/>
    <w:rsid w:val="008C68A2"/>
    <w:rsid w:val="0095114E"/>
    <w:rsid w:val="0095352A"/>
    <w:rsid w:val="00955BB9"/>
    <w:rsid w:val="0099426C"/>
    <w:rsid w:val="009A73AE"/>
    <w:rsid w:val="009C5F36"/>
    <w:rsid w:val="00A43594"/>
    <w:rsid w:val="00A92860"/>
    <w:rsid w:val="00AB7BC0"/>
    <w:rsid w:val="00B01626"/>
    <w:rsid w:val="00B01EA8"/>
    <w:rsid w:val="00B05E5C"/>
    <w:rsid w:val="00B175EC"/>
    <w:rsid w:val="00B4445B"/>
    <w:rsid w:val="00B54B7F"/>
    <w:rsid w:val="00BA6884"/>
    <w:rsid w:val="00C31A34"/>
    <w:rsid w:val="00C41C36"/>
    <w:rsid w:val="00C552F2"/>
    <w:rsid w:val="00CC75D4"/>
    <w:rsid w:val="00CE1D75"/>
    <w:rsid w:val="00D63152"/>
    <w:rsid w:val="00D93760"/>
    <w:rsid w:val="00DA4203"/>
    <w:rsid w:val="00DD466E"/>
    <w:rsid w:val="00E46A0A"/>
    <w:rsid w:val="00E573A2"/>
    <w:rsid w:val="00E70AA7"/>
    <w:rsid w:val="00EA6370"/>
    <w:rsid w:val="00F4253B"/>
    <w:rsid w:val="00FA61AF"/>
    <w:rsid w:val="00FB6EAF"/>
    <w:rsid w:val="00FC4AC0"/>
    <w:rsid w:val="00FD4ACB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v:textbox inset="5.85pt,.7pt,5.85pt,.7pt"/>
      <o:colormenu v:ext="edit" fillcolor="none [321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52A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445B"/>
    <w:rPr>
      <w:rFonts w:eastAsia="HG丸ｺﾞｼｯｸM-PRO"/>
      <w:kern w:val="2"/>
      <w:sz w:val="22"/>
      <w:szCs w:val="22"/>
    </w:rPr>
  </w:style>
  <w:style w:type="paragraph" w:styleId="a5">
    <w:name w:val="footer"/>
    <w:basedOn w:val="a"/>
    <w:link w:val="a6"/>
    <w:rsid w:val="00B44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4445B"/>
    <w:rPr>
      <w:rFonts w:eastAsia="HG丸ｺﾞｼｯｸM-PRO"/>
      <w:kern w:val="2"/>
      <w:sz w:val="22"/>
      <w:szCs w:val="22"/>
    </w:rPr>
  </w:style>
  <w:style w:type="paragraph" w:styleId="a7">
    <w:name w:val="Balloon Text"/>
    <w:basedOn w:val="a"/>
    <w:link w:val="a8"/>
    <w:rsid w:val="00121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218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1036</cp:lastModifiedBy>
  <cp:revision>41</cp:revision>
  <cp:lastPrinted>2016-02-05T03:30:00Z</cp:lastPrinted>
  <dcterms:created xsi:type="dcterms:W3CDTF">2016-02-04T12:45:00Z</dcterms:created>
  <dcterms:modified xsi:type="dcterms:W3CDTF">2016-02-08T05:35:00Z</dcterms:modified>
</cp:coreProperties>
</file>