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="-820" w:tblpY="1"/>
        <w:tblOverlap w:val="never"/>
        <w:tblW w:w="11238" w:type="dxa"/>
        <w:tblBorders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8"/>
      </w:tblGrid>
      <w:tr w:rsidR="00DD5EF5" w:rsidTr="00D8495D">
        <w:trPr>
          <w:trHeight w:val="2123"/>
        </w:trPr>
        <w:tc>
          <w:tcPr>
            <w:tcW w:w="11238" w:type="dxa"/>
          </w:tcPr>
          <w:p w:rsidR="00DD5EF5" w:rsidRDefault="002F1E2D" w:rsidP="00BE3759"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201295</wp:posOffset>
                      </wp:positionV>
                      <wp:extent cx="2282190" cy="817880"/>
                      <wp:effectExtent l="0" t="0" r="0" b="0"/>
                      <wp:wrapNone/>
                      <wp:docPr id="52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2190" cy="81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28A3" w:rsidRPr="00C7383A" w:rsidRDefault="00FD28A3" w:rsidP="001735D4">
                                  <w:pPr>
                                    <w:spacing w:line="0" w:lineRule="atLeast"/>
                                    <w:suppressOverlap/>
                                  </w:pPr>
                                  <w:r w:rsidRPr="002F1E2D">
                                    <w:rPr>
                                      <w:rFonts w:ascii="HGP創英角ﾎﾟｯﾌﾟ体" w:eastAsia="HGP創英角ﾎﾟｯﾌﾟ体" w:hint="eastAsia"/>
                                      <w:w w:val="98"/>
                                      <w:kern w:val="0"/>
                                      <w:sz w:val="40"/>
                                      <w:szCs w:val="40"/>
                                      <w:fitText w:val="3200" w:id="572158976"/>
                                    </w:rPr>
                                    <w:t>名寄市職労青年</w:t>
                                  </w:r>
                                  <w:r w:rsidRPr="002F1E2D">
                                    <w:rPr>
                                      <w:rFonts w:ascii="HGP創英角ﾎﾟｯﾌﾟ体" w:eastAsia="HGP創英角ﾎﾟｯﾌﾟ体" w:hint="eastAsia"/>
                                      <w:spacing w:val="37"/>
                                      <w:w w:val="98"/>
                                      <w:kern w:val="0"/>
                                      <w:sz w:val="40"/>
                                      <w:szCs w:val="40"/>
                                      <w:fitText w:val="3200" w:id="572158976"/>
                                    </w:rPr>
                                    <w:t>部</w:t>
                                  </w:r>
                                </w:p>
                                <w:p w:rsidR="00FD28A3" w:rsidRPr="00C7383A" w:rsidRDefault="00FD28A3" w:rsidP="001735D4">
                                  <w:r w:rsidRPr="00C7383A"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　　　　　　　</w:t>
                                  </w:r>
                                  <w:r w:rsidRPr="002F1E2D">
                                    <w:rPr>
                                      <w:rFonts w:ascii="HGP創英角ﾎﾟｯﾌﾟ体" w:eastAsia="HGP創英角ﾎﾟｯﾌﾟ体" w:hint="eastAsia"/>
                                      <w:spacing w:val="30"/>
                                      <w:kern w:val="0"/>
                                      <w:fitText w:val="3045" w:id="572159235"/>
                                    </w:rPr>
                                    <w:t>VOL.</w:t>
                                  </w:r>
                                  <w:r w:rsidR="00C40057" w:rsidRPr="002F1E2D">
                                    <w:rPr>
                                      <w:rFonts w:ascii="HGP創英角ﾎﾟｯﾌﾟ体" w:eastAsia="HGP創英角ﾎﾟｯﾌﾟ体" w:hint="eastAsia"/>
                                      <w:spacing w:val="30"/>
                                      <w:kern w:val="0"/>
                                      <w:fitText w:val="3045" w:id="572159235"/>
                                    </w:rPr>
                                    <w:t>４</w:t>
                                  </w:r>
                                  <w:r w:rsidRPr="002F1E2D">
                                    <w:rPr>
                                      <w:rFonts w:ascii="HGP創英角ﾎﾟｯﾌﾟ体" w:eastAsia="HGP創英角ﾎﾟｯﾌﾟ体" w:hint="eastAsia"/>
                                      <w:spacing w:val="30"/>
                                      <w:kern w:val="0"/>
                                      <w:fitText w:val="3045" w:id="572159235"/>
                                    </w:rPr>
                                    <w:t xml:space="preserve"> </w:t>
                                  </w:r>
                                  <w:r w:rsidR="00382F97" w:rsidRPr="002F1E2D">
                                    <w:rPr>
                                      <w:rFonts w:ascii="HGP創英角ﾎﾟｯﾌﾟ体" w:eastAsia="HGP創英角ﾎﾟｯﾌﾟ体" w:hint="eastAsia"/>
                                      <w:spacing w:val="30"/>
                                      <w:kern w:val="0"/>
                                      <w:fitText w:val="3045" w:id="572159235"/>
                                    </w:rPr>
                                    <w:t>２０１６年１月２７</w:t>
                                  </w:r>
                                  <w:r w:rsidRPr="002F1E2D">
                                    <w:rPr>
                                      <w:rFonts w:ascii="HGP創英角ﾎﾟｯﾌﾟ体" w:eastAsia="HGP創英角ﾎﾟｯﾌﾟ体" w:hint="eastAsia"/>
                                      <w:spacing w:val="22"/>
                                      <w:kern w:val="0"/>
                                      <w:fitText w:val="3045" w:id="572159235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0" o:spid="_x0000_s1026" type="#_x0000_t202" style="position:absolute;left:0;text-align:left;margin-left:361.1pt;margin-top:15.85pt;width:179.7pt;height:6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" stroked="f">
                      <v:fill opacity="0"/>
                      <v:textbox inset="5.85pt,.7pt,5.85pt,.7pt">
                        <w:txbxContent>
                          <w:p w:rsidR="00FD28A3" w:rsidRPr="00C7383A" w:rsidRDefault="00FD28A3" w:rsidP="001735D4">
                            <w:pPr>
                              <w:spacing w:line="0" w:lineRule="atLeast"/>
                              <w:suppressOverlap/>
                            </w:pPr>
                            <w:r w:rsidRPr="002F1E2D">
                              <w:rPr>
                                <w:rFonts w:ascii="HGP創英角ﾎﾟｯﾌﾟ体" w:eastAsia="HGP創英角ﾎﾟｯﾌﾟ体" w:hint="eastAsia"/>
                                <w:w w:val="98"/>
                                <w:kern w:val="0"/>
                                <w:sz w:val="40"/>
                                <w:szCs w:val="40"/>
                                <w:fitText w:val="3200" w:id="572158976"/>
                              </w:rPr>
                              <w:t>名寄市職労青年</w:t>
                            </w:r>
                            <w:r w:rsidRPr="002F1E2D">
                              <w:rPr>
                                <w:rFonts w:ascii="HGP創英角ﾎﾟｯﾌﾟ体" w:eastAsia="HGP創英角ﾎﾟｯﾌﾟ体" w:hint="eastAsia"/>
                                <w:spacing w:val="37"/>
                                <w:w w:val="98"/>
                                <w:kern w:val="0"/>
                                <w:sz w:val="40"/>
                                <w:szCs w:val="40"/>
                                <w:fitText w:val="3200" w:id="572158976"/>
                              </w:rPr>
                              <w:t>部</w:t>
                            </w:r>
                          </w:p>
                          <w:p w:rsidR="00FD28A3" w:rsidRPr="00C7383A" w:rsidRDefault="00FD28A3" w:rsidP="001735D4">
                            <w:r w:rsidRPr="00C7383A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Pr="002F1E2D">
                              <w:rPr>
                                <w:rFonts w:ascii="HGP創英角ﾎﾟｯﾌﾟ体" w:eastAsia="HGP創英角ﾎﾟｯﾌﾟ体" w:hint="eastAsia"/>
                                <w:spacing w:val="30"/>
                                <w:kern w:val="0"/>
                                <w:fitText w:val="3045" w:id="572159235"/>
                              </w:rPr>
                              <w:t>VOL.</w:t>
                            </w:r>
                            <w:r w:rsidR="00C40057" w:rsidRPr="002F1E2D">
                              <w:rPr>
                                <w:rFonts w:ascii="HGP創英角ﾎﾟｯﾌﾟ体" w:eastAsia="HGP創英角ﾎﾟｯﾌﾟ体" w:hint="eastAsia"/>
                                <w:spacing w:val="30"/>
                                <w:kern w:val="0"/>
                                <w:fitText w:val="3045" w:id="572159235"/>
                              </w:rPr>
                              <w:t>４</w:t>
                            </w:r>
                            <w:r w:rsidRPr="002F1E2D">
                              <w:rPr>
                                <w:rFonts w:ascii="HGP創英角ﾎﾟｯﾌﾟ体" w:eastAsia="HGP創英角ﾎﾟｯﾌﾟ体" w:hint="eastAsia"/>
                                <w:spacing w:val="30"/>
                                <w:kern w:val="0"/>
                                <w:fitText w:val="3045" w:id="572159235"/>
                              </w:rPr>
                              <w:t xml:space="preserve"> </w:t>
                            </w:r>
                            <w:r w:rsidR="00382F97" w:rsidRPr="002F1E2D">
                              <w:rPr>
                                <w:rFonts w:ascii="HGP創英角ﾎﾟｯﾌﾟ体" w:eastAsia="HGP創英角ﾎﾟｯﾌﾟ体" w:hint="eastAsia"/>
                                <w:spacing w:val="30"/>
                                <w:kern w:val="0"/>
                                <w:fitText w:val="3045" w:id="572159235"/>
                              </w:rPr>
                              <w:t>２０１６年１月２７</w:t>
                            </w:r>
                            <w:r w:rsidRPr="002F1E2D">
                              <w:rPr>
                                <w:rFonts w:ascii="HGP創英角ﾎﾟｯﾌﾟ体" w:eastAsia="HGP創英角ﾎﾟｯﾌﾟ体" w:hint="eastAsia"/>
                                <w:spacing w:val="22"/>
                                <w:kern w:val="0"/>
                                <w:fitText w:val="3045" w:id="572159235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5EF5" w:rsidRDefault="006356A6" w:rsidP="00BE3759"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176" type="#_x0000_t136" style="position:absolute;left:0;text-align:left;margin-left:30.6pt;margin-top:3.2pt;width:300.25pt;height:59.75pt;z-index:251824128" fillcolor="#0033dc" stroked="f">
                  <v:shadow color="#868686"/>
                  <v:textpath style="font-family:&quot;HG創英角ﾎﾟｯﾌﾟ体&quot;;font-size:60pt;v-text-reverse:t;v-text-kern:t" trim="t" fitpath="t" string="青年部情報"/>
                </v:shape>
              </w:pict>
            </w:r>
          </w:p>
          <w:p w:rsidR="00DD5EF5" w:rsidRDefault="00DD5EF5" w:rsidP="00BE3759"/>
          <w:p w:rsidR="00DD5EF5" w:rsidRDefault="00DD5EF5" w:rsidP="00BE3759"/>
          <w:p w:rsidR="00DD5EF5" w:rsidRDefault="00594941" w:rsidP="00BE3759"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5827395</wp:posOffset>
                  </wp:positionH>
                  <wp:positionV relativeFrom="paragraph">
                    <wp:posOffset>107950</wp:posOffset>
                  </wp:positionV>
                  <wp:extent cx="1162050" cy="790575"/>
                  <wp:effectExtent l="19050" t="0" r="0" b="0"/>
                  <wp:wrapNone/>
                  <wp:docPr id="4" name="図 3" descr="春闘勝利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春闘勝利！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356A6">
              <w:rPr>
                <w:noProof/>
              </w:rPr>
              <w:pict>
                <v:shape id="_x0000_s1090" type="#_x0000_t136" style="position:absolute;left:0;text-align:left;margin-left:483.6pt;margin-top:35.5pt;width:43.5pt;height:18.5pt;z-index:251719680;mso-position-horizontal-relative:text;mso-position-vertical-relative:text" fillcolor="black [3213]">
                  <v:shadow color="#868686"/>
                  <v:textpath style="font-family:&quot;HG創英角ﾎﾟｯﾌﾟ体&quot;;v-text-reverse:t;v-text-kern:t" trim="t" fitpath="t" string="団結！"/>
                </v:shape>
              </w:pict>
            </w:r>
            <w:r w:rsidR="008A5EA1">
              <w:rPr>
                <w:rFonts w:hint="eastAsia"/>
              </w:rPr>
              <w:t xml:space="preserve">　</w:t>
            </w:r>
          </w:p>
        </w:tc>
      </w:tr>
      <w:tr w:rsidR="00D06F3F" w:rsidRPr="00956D88" w:rsidTr="00775AC5">
        <w:trPr>
          <w:cantSplit/>
          <w:trHeight w:val="13184"/>
        </w:trPr>
        <w:tc>
          <w:tcPr>
            <w:tcW w:w="11238" w:type="dxa"/>
          </w:tcPr>
          <w:p w:rsidR="009B22A1" w:rsidRPr="009B22A1" w:rsidRDefault="006356A6" w:rsidP="009B22A1">
            <w:pPr>
              <w:rPr>
                <w:rFonts w:ascii="ＭＳ 明朝" w:eastAsia="HG丸ｺﾞｼｯｸM-PRO" w:hAnsi="ＭＳ 明朝"/>
                <w:sz w:val="22"/>
              </w:rPr>
            </w:pPr>
            <w:r>
              <w:rPr>
                <w:noProof/>
              </w:rPr>
              <w:pict>
                <v:shape id="_x0000_s1079" type="#_x0000_t136" style="position:absolute;left:0;text-align:left;margin-left:1.35pt;margin-top:3.65pt;width:453.75pt;height:24.75pt;z-index:251706368;mso-position-horizontal-relative:text;mso-position-vertical-relative:text" fillcolor="black [3213]">
                  <v:shadow color="#868686"/>
                  <v:textpath style="font-family:&quot;HGP創英角ﾎﾟｯﾌﾟ体&quot;;v-text-reverse:t;v-text-kern:t" trim="t" fitpath="t" string="2016　自治労上川地方本部青年女性部春闘討論集会"/>
                </v:shape>
              </w:pict>
            </w:r>
            <w:r w:rsidR="00CF196E"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6725285</wp:posOffset>
                  </wp:positionV>
                  <wp:extent cx="1285875" cy="1570990"/>
                  <wp:effectExtent l="57150" t="38100" r="47625" b="10160"/>
                  <wp:wrapNone/>
                  <wp:docPr id="3" name="図 2" descr="DSCN1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061.JPG"/>
                          <pic:cNvPicPr/>
                        </pic:nvPicPr>
                        <pic:blipFill>
                          <a:blip r:embed="rId9" cstate="print"/>
                          <a:srcRect l="16182" t="15411" r="34737" b="4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570990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22A1" w:rsidRDefault="00CF196E" w:rsidP="00EE7D90">
            <w:pPr>
              <w:jc w:val="center"/>
              <w:rPr>
                <w:rFonts w:ascii="ＭＳ 明朝" w:eastAsia="HG丸ｺﾞｼｯｸM-PRO" w:hAnsi="ＭＳ 明朝"/>
                <w:sz w:val="22"/>
              </w:rPr>
            </w:pPr>
            <w:r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95102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171450</wp:posOffset>
                  </wp:positionV>
                  <wp:extent cx="1095375" cy="542925"/>
                  <wp:effectExtent l="19050" t="0" r="9525" b="0"/>
                  <wp:wrapNone/>
                  <wp:docPr id="5" name="図 4" descr="団結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団結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C4FE2" w:rsidRDefault="006356A6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  <w:r>
              <w:rPr>
                <w:noProof/>
              </w:rPr>
              <w:pict>
                <v:shape id="_x0000_s1081" type="#_x0000_t136" style="position:absolute;left:0;text-align:left;margin-left:93.6pt;margin-top:-.2pt;width:453pt;height:33.75pt;z-index:251707392" fillcolor="black [3213]">
                  <v:shadow color="#868686"/>
                  <v:textpath style="font-family:&quot;HGP創英角ﾎﾟｯﾌﾟ体&quot;;v-text-reverse:t;v-text-kern:t" trim="t" fitpath="t" string="仲間の声を大切にして運動を進めよう！"/>
                </v:shape>
              </w:pict>
            </w:r>
          </w:p>
          <w:p w:rsidR="009B22A1" w:rsidRDefault="009B22A1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9B22A1" w:rsidRDefault="002F1E2D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  <w:r>
              <w:rPr>
                <w:rFonts w:ascii="ＭＳ 明朝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62865</wp:posOffset>
                      </wp:positionV>
                      <wp:extent cx="6962775" cy="466725"/>
                      <wp:effectExtent l="7620" t="5715" r="11430" b="13335"/>
                      <wp:wrapNone/>
                      <wp:docPr id="51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27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72164" w:rsidRPr="009C51B3" w:rsidRDefault="00D72164" w:rsidP="00687A3E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１月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16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日～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17</w:t>
                                  </w:r>
                                  <w:r w:rsidR="00687A3E">
                                    <w:rPr>
                                      <w:rFonts w:hint="eastAsia"/>
                                      <w:sz w:val="24"/>
                                    </w:rPr>
                                    <w:t>日、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2016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上川</w:t>
                                  </w:r>
                                  <w:r w:rsidR="00687A3E">
                                    <w:rPr>
                                      <w:rFonts w:hint="eastAsia"/>
                                      <w:sz w:val="24"/>
                                    </w:rPr>
                                    <w:t>地方本部青年女性部春闘討論集会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が開催され、名寄市職労からは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10</w:t>
                                  </w:r>
                                  <w:r w:rsidR="00DE66BD">
                                    <w:rPr>
                                      <w:rFonts w:hint="eastAsia"/>
                                      <w:sz w:val="24"/>
                                    </w:rPr>
                                    <w:t>人</w:t>
                                  </w:r>
                                  <w:r w:rsidR="00687A3E">
                                    <w:rPr>
                                      <w:rFonts w:hint="eastAsia"/>
                                      <w:sz w:val="24"/>
                                    </w:rPr>
                                    <w:t>が参加しました。今回の集会では</w:t>
                                  </w:r>
                                  <w:r w:rsidR="00DE66BD">
                                    <w:rPr>
                                      <w:rFonts w:hint="eastAsia"/>
                                      <w:sz w:val="24"/>
                                    </w:rPr>
                                    <w:t>講演や分散会のほか、平和の旅報告や全体討論</w:t>
                                  </w:r>
                                  <w:r w:rsidR="00687A3E">
                                    <w:rPr>
                                      <w:rFonts w:hint="eastAsia"/>
                                      <w:sz w:val="24"/>
                                    </w:rPr>
                                    <w:t>を行いました。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27" type="#_x0000_t202" style="position:absolute;left:0;text-align:left;margin-left:1.35pt;margin-top:4.95pt;width:548.25pt;height:3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" filled="f" fillcolor="black [3213]" strokecolor="black [3213]">
                      <v:shadow color="#868686"/>
                      <v:textbox inset="5.85pt,.7pt,5.85pt,.7pt">
                        <w:txbxContent>
                          <w:p w:rsidR="00D72164" w:rsidRPr="009C51B3" w:rsidRDefault="00D72164" w:rsidP="00687A3E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16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日～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17</w:t>
                            </w:r>
                            <w:r w:rsidR="00687A3E">
                              <w:rPr>
                                <w:rFonts w:hint="eastAsia"/>
                                <w:sz w:val="24"/>
                              </w:rPr>
                              <w:t>日、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2016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上川</w:t>
                            </w:r>
                            <w:r w:rsidR="00687A3E">
                              <w:rPr>
                                <w:rFonts w:hint="eastAsia"/>
                                <w:sz w:val="24"/>
                              </w:rPr>
                              <w:t>地方本部青年女性部春闘討論集会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が開催され、名寄市職労からは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10</w:t>
                            </w:r>
                            <w:r w:rsidR="00DE66BD">
                              <w:rPr>
                                <w:rFonts w:hint="eastAsia"/>
                                <w:sz w:val="24"/>
                              </w:rPr>
                              <w:t>人</w:t>
                            </w:r>
                            <w:r w:rsidR="00687A3E">
                              <w:rPr>
                                <w:rFonts w:hint="eastAsia"/>
                                <w:sz w:val="24"/>
                              </w:rPr>
                              <w:t>が参加しました。今回の集会では</w:t>
                            </w:r>
                            <w:r w:rsidR="00DE66BD">
                              <w:rPr>
                                <w:rFonts w:hint="eastAsia"/>
                                <w:sz w:val="24"/>
                              </w:rPr>
                              <w:t>講演や分散会のほか、平和の旅報告や全体討論</w:t>
                            </w:r>
                            <w:r w:rsidR="00687A3E">
                              <w:rPr>
                                <w:rFonts w:hint="eastAsia"/>
                                <w:sz w:val="24"/>
                              </w:rPr>
                              <w:t>を行いました。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22A1" w:rsidRDefault="009B22A1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9B22A1" w:rsidRDefault="002F1E2D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  <w:r>
              <w:rPr>
                <w:rFonts w:ascii="ＭＳ 明朝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147320</wp:posOffset>
                      </wp:positionV>
                      <wp:extent cx="6962775" cy="1979930"/>
                      <wp:effectExtent l="0" t="4445" r="1905" b="0"/>
                      <wp:wrapNone/>
                      <wp:docPr id="49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2775" cy="1979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 id="3">
                              <w:txbxContent>
                                <w:p w:rsidR="00CE7BCC" w:rsidRDefault="00CE7BCC" w:rsidP="000B6651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69322E" w:rsidRDefault="0069322E" w:rsidP="000B6651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69322E" w:rsidRDefault="0069322E" w:rsidP="000B6651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69322E" w:rsidRDefault="0069322E" w:rsidP="000B6651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69322E" w:rsidRDefault="0069322E" w:rsidP="000B6651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CE7BCC" w:rsidRDefault="00CE7BCC" w:rsidP="000B6651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CE7BCC" w:rsidRDefault="00CE7BCC" w:rsidP="000B6651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CE7BCC" w:rsidRDefault="00CE7BCC" w:rsidP="000B6651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CE7BCC" w:rsidRDefault="00CE7BCC" w:rsidP="000B6651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96D51" w:rsidRPr="00C27FC6" w:rsidRDefault="00CE3176" w:rsidP="0069322E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Theme="minorEastAsia"/>
                                      <w:sz w:val="24"/>
                                    </w:rPr>
                                  </w:pPr>
                                  <w:r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１日目の講演では、</w:t>
                                  </w:r>
                                  <w:r w:rsidR="0069322E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名寄市職労青年部特別幹事</w:t>
                                  </w:r>
                                  <w:r w:rsidR="00E61228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の</w:t>
                                  </w:r>
                                  <w:r w:rsidR="000B6651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高橋道本</w:t>
                                  </w:r>
                                  <w:r w:rsidR="000B6651" w:rsidRPr="008C649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部</w:t>
                                  </w:r>
                                  <w:r w:rsidR="001E71E1" w:rsidRPr="008C649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青年部</w:t>
                                  </w:r>
                                  <w:r w:rsidR="000B6651" w:rsidRPr="008C649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副部長</w:t>
                                  </w:r>
                                  <w:r w:rsidR="000B6651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から、</w:t>
                                  </w:r>
                                  <w:r w:rsidR="00DE66BD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『</w:t>
                                  </w:r>
                                  <w:r w:rsidR="00DE66BD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  <w:eastAsianLayout w:id="1100253441" w:vert="1" w:vertCompress="1"/>
                                    </w:rPr>
                                    <w:t>J</w:t>
                                  </w:r>
                                  <w:r w:rsidR="00DE66BD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・</w:t>
                                  </w:r>
                                  <w:r w:rsidR="00DE66BD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  <w:eastAsianLayout w:id="1100253442" w:vert="1" w:vertCompress="1"/>
                                    </w:rPr>
                                    <w:t>T</w:t>
                                  </w:r>
                                  <w:r w:rsidR="00DE66BD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・</w:t>
                                  </w:r>
                                  <w:r w:rsidR="00DE66BD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  <w:eastAsianLayout w:id="1100253443" w:vert="1" w:vertCompress="1"/>
                                    </w:rPr>
                                    <w:t>S</w:t>
                                  </w:r>
                                  <w:r w:rsidR="00DE66BD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・</w:t>
                                  </w:r>
                                  <w:r w:rsidR="00DE66BD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  <w:eastAsianLayout w:id="1100253696" w:vert="1" w:vertCompress="1"/>
                                    </w:rPr>
                                    <w:t>S</w:t>
                                  </w:r>
                                  <w:r w:rsidR="00DE66BD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 xml:space="preserve">　自分たちの賃金の仕組みを知ろう』と題し講演が行われました。講演では</w:t>
                                  </w:r>
                                  <w:r w:rsidR="00D9526C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、</w:t>
                                  </w:r>
                                  <w:r w:rsidR="00DE66BD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労働組合の歴史や目的、民間企業にも労働組合があることについて学習しました。ま</w:t>
                                  </w:r>
                                  <w:r w:rsidR="00481362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た、</w:t>
                                  </w:r>
                                  <w:r w:rsidR="00E61228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春闘の結果が、官民関わらず労働者全体の賃金に大きく影響するため、官民一体とな</w:t>
                                  </w:r>
                                  <w:r w:rsidR="00C52E4A" w:rsidRPr="008C649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って</w:t>
                                  </w:r>
                                  <w:r w:rsidR="00E61228" w:rsidRPr="008C649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春闘を</w:t>
                                  </w:r>
                                  <w:r w:rsidR="001E71E1" w:rsidRPr="008C649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たたか</w:t>
                                  </w:r>
                                  <w:r w:rsidR="00E61228" w:rsidRPr="008C649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うこ</w:t>
                                  </w:r>
                                  <w:r w:rsidR="00E61228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とを</w:t>
                                  </w:r>
                                  <w:r w:rsidR="00D9526C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確認し</w:t>
                                  </w:r>
                                  <w:r w:rsidR="00CE7BCC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ました</w:t>
                                  </w:r>
                                  <w:r w:rsidR="00D9526C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  <w:p w:rsidR="00481362" w:rsidRPr="00C27FC6" w:rsidRDefault="00481362" w:rsidP="00F70281">
                                  <w:pPr>
                                    <w:rPr>
                                      <w:rFonts w:ascii="HG丸ｺﾞｼｯｸM-PRO" w:eastAsia="HG丸ｺﾞｼｯｸM-PRO" w:hAnsiTheme="minorEastAsia"/>
                                      <w:sz w:val="24"/>
                                    </w:rPr>
                                  </w:pPr>
                                  <w:r w:rsidRPr="00C27FC6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8B566A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平和の旅報告では</w:t>
                                  </w:r>
                                  <w:r w:rsidR="00C52E4A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参加者から、世界では多くの国が自然エネルギーに転換していることや、福島原発事故が原因で現在も</w:t>
                                  </w:r>
                                  <w:r w:rsidR="001E22EC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Cs w:val="21"/>
                                      <w:eastAsianLayout w:id="1100809728" w:vert="1" w:vertCompress="1"/>
                                    </w:rPr>
                                    <w:t>10</w:t>
                                  </w:r>
                                  <w:r w:rsidR="001E22EC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万人以上</w:t>
                                  </w:r>
                                  <w:r w:rsidR="00C52E4A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が</w:t>
                                  </w:r>
                                  <w:r w:rsidR="001E22EC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避難所生活</w:t>
                                  </w:r>
                                  <w:r w:rsidR="003F3CF5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を</w:t>
                                  </w:r>
                                  <w:r w:rsidR="00C52E4A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余儀なくされている</w:t>
                                  </w:r>
                                  <w:r w:rsidR="001E22EC" w:rsidRPr="00C27FC6">
                                    <w:rPr>
                                      <w:rFonts w:ascii="HG丸ｺﾞｼｯｸM-PRO" w:eastAsia="HG丸ｺﾞｼｯｸM-PRO" w:hAnsiTheme="minorEastAsia" w:hint="eastAsia"/>
                                      <w:sz w:val="24"/>
                                    </w:rPr>
                                    <w:t>実態が報告されました。</w:t>
                                  </w:r>
                                </w:p>
                                <w:p w:rsidR="008C6496" w:rsidRDefault="00D901C8" w:rsidP="00C52E4A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  <w:p w:rsidR="00483F79" w:rsidRPr="00C27FC6" w:rsidRDefault="00D901C8" w:rsidP="008D3B2E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分散会では、</w:t>
                                  </w:r>
                                  <w:r w:rsidR="008D3B2E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｢</w:t>
                                  </w:r>
                                  <w:r w:rsidR="008D3B2E" w:rsidRPr="008D3B2E">
                                    <w:rPr>
                                      <w:rFonts w:ascii="HG丸ｺﾞｼｯｸM-PRO" w:eastAsia="HG丸ｺﾞｼｯｸM-PRO" w:hint="eastAsia"/>
                                      <w:w w:val="91"/>
                                      <w:sz w:val="24"/>
                                      <w:eastAsianLayout w:id="1101756416" w:vert="1" w:vertCompress="1"/>
                                    </w:rPr>
                                    <w:t>21</w:t>
                                  </w:r>
                                  <w:r w:rsidR="008D3B2E"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時まで超勤をしないと</w:t>
                                  </w:r>
                                  <w:r w:rsidR="00C3350A"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時間外手当が</w:t>
                                  </w:r>
                                  <w:r w:rsidR="00C52E4A"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出ない</w:t>
                                  </w:r>
                                  <w:r w:rsidR="00C3350A"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」「係内で業務量が全然違うけど、</w:t>
                                  </w:r>
                                  <w:r w:rsidR="00AD6DCE"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係内や上司との意思疎通が出来ない状況</w:t>
                                  </w:r>
                                  <w:r w:rsidR="005863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」など、多くの不満や不安が出されましたが、｢</w:t>
                                  </w:r>
                                  <w:r w:rsidR="00AD6DCE"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採用された時</w:t>
                                  </w:r>
                                  <w:r w:rsidR="00C3350A"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からこんな状況</w:t>
                                  </w:r>
                                  <w:r w:rsidR="00AD6DCE"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だし、</w:t>
                                  </w:r>
                                  <w:r w:rsidR="00CE3176"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今の環境が当たり前だと思っていた</w:t>
                                  </w:r>
                                  <w:r w:rsidR="00201B0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。でも、</w:t>
                                  </w:r>
                                  <w:r w:rsidR="00ED11F4"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他の自治体</w:t>
                                  </w:r>
                                  <w:r w:rsidR="00201B0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の話を聞いて、どうして</w:t>
                                  </w:r>
                                  <w:r w:rsidR="00ED11F4"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こんなに違う</w:t>
                                  </w:r>
                                  <w:r w:rsidR="00201B0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のだろうと思う</w:t>
                                  </w:r>
                                  <w:r w:rsidR="005863F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｣</w:t>
                                  </w:r>
                                  <w:r w:rsidR="00ED11F4"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という</w:t>
                                  </w:r>
                                  <w:r w:rsidR="00C52E4A"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声が</w:t>
                                  </w:r>
                                  <w:r w:rsidR="00ED11F4"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出され、多くの仲間と声を出し合うことの大切さが</w:t>
                                  </w:r>
                                  <w:r w:rsidR="00FC2995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実感できた分散会でした。</w:t>
                                  </w:r>
                                </w:p>
                                <w:p w:rsidR="00C52E4A" w:rsidRDefault="00570FF8" w:rsidP="00E61228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２日目の講演では、</w:t>
                                  </w:r>
                                  <w:r w:rsidR="00483F79"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旭川弁護士会</w:t>
                                  </w:r>
                                  <w:r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所属</w:t>
                                  </w:r>
                                  <w:r w:rsidR="002345D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の畑地さんから</w:t>
                                  </w:r>
                                  <w:r w:rsidR="00A662D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憲法改正についての</w:t>
                                  </w:r>
                                  <w:r w:rsidR="00C3569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講演を受けました。</w:t>
                                  </w:r>
                                  <w:r w:rsidR="0038746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｢</w:t>
                                  </w:r>
                                  <w:r w:rsidR="00AB383D"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自民党の</w:t>
                                  </w:r>
                                  <w:r w:rsidR="00E21205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憲法改正案</w:t>
                                  </w:r>
                                  <w:r w:rsidR="002345D2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が可決されると</w:t>
                                  </w:r>
                                  <w:r w:rsidR="0038746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、戦争が出来る国になってしまう。また、</w:t>
                                  </w:r>
                                  <w:r w:rsidR="007633D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労働者の団結権を規制し、組合活動</w:t>
                                  </w:r>
                                  <w:r w:rsidR="0038746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を禁止することもできる｣</w:t>
                                  </w:r>
                                  <w:r w:rsidR="00201B0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という話が印象的でした。</w:t>
                                  </w:r>
                                </w:p>
                                <w:p w:rsidR="00FC2995" w:rsidRPr="00C27FC6" w:rsidRDefault="00FC2995" w:rsidP="00E61228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</w:p>
                                <w:p w:rsidR="00401E7F" w:rsidRDefault="00401E7F" w:rsidP="00594470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</w:p>
                                <w:p w:rsidR="009545D1" w:rsidRPr="009545D1" w:rsidRDefault="009545D1" w:rsidP="00594470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</w:p>
                                <w:p w:rsidR="00401E7F" w:rsidRDefault="00401E7F" w:rsidP="00594470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</w:p>
                                <w:p w:rsidR="00401E7F" w:rsidRDefault="00401E7F" w:rsidP="00594470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</w:p>
                                <w:p w:rsidR="00A662DF" w:rsidRDefault="00A662DF" w:rsidP="00594470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</w:p>
                                <w:p w:rsidR="00D9526C" w:rsidRPr="00C27FC6" w:rsidRDefault="00D9526C" w:rsidP="00594470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全体討論では、各単組</w:t>
                                  </w:r>
                                  <w:r w:rsidR="00C35698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総支部から活発な発言があったほか、</w:t>
                                  </w:r>
                                  <w:r w:rsidR="00C35698" w:rsidRPr="00594470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名寄市職労からは神田副部長が</w:t>
                                  </w:r>
                                  <w:r w:rsidR="004D439F" w:rsidRPr="00594470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「</w:t>
                                  </w:r>
                                  <w:r w:rsidR="004A6989" w:rsidRPr="004A6989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昨年</w:t>
                                  </w:r>
                                  <w:r w:rsidR="004A6989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行った独自要求交渉では</w:t>
                                  </w:r>
                                  <w:r w:rsidR="004D439F" w:rsidRPr="004A6989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、</w:t>
                                  </w:r>
                                  <w:r w:rsidR="004A6989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青年層の切実な実態、</w:t>
                                  </w:r>
                                  <w:r w:rsidR="00401E7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とりわけ</w:t>
                                  </w:r>
                                  <w:r w:rsidR="00A06EC4" w:rsidRPr="00594470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病院職場の</w:t>
                                  </w:r>
                                  <w:r w:rsidR="004A6989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厳しい職場</w:t>
                                  </w:r>
                                  <w:r w:rsidR="00A06EC4" w:rsidRPr="00594470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実態について、病院で働く仲間</w:t>
                                  </w:r>
                                  <w:r w:rsidR="00062E69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から</w:t>
                                  </w:r>
                                  <w:r w:rsidR="004A6989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直接病院当局に訴えることが</w:t>
                                  </w:r>
                                  <w:r w:rsidR="00401E7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でき</w:t>
                                  </w:r>
                                  <w:r w:rsidR="00F25BC4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、</w:t>
                                  </w:r>
                                  <w:r w:rsidR="00A06EC4" w:rsidRPr="00594470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大きな成果だと感じている</w:t>
                                  </w:r>
                                  <w:r w:rsidR="004A6989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。</w:t>
                                  </w:r>
                                  <w:r w:rsidR="00401E7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今後も</w:t>
                                  </w:r>
                                  <w:r w:rsidR="00FC2995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仲間</w:t>
                                  </w:r>
                                  <w:r w:rsidR="00401E7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と日常から関わる中から信頼関係をつくり、組織強化に繋げていきたい</w:t>
                                  </w:r>
                                  <w:r w:rsidR="00A06EC4" w:rsidRPr="00594470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」と</w:t>
                                  </w:r>
                                  <w:r w:rsidRPr="00594470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発言</w:t>
                                  </w:r>
                                  <w:r w:rsidR="00A06EC4" w:rsidRPr="00594470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しました。</w:t>
                                  </w:r>
                                </w:p>
                                <w:p w:rsidR="00A06EC4" w:rsidRPr="009C51B3" w:rsidRDefault="00A06EC4" w:rsidP="00D901C8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最後に堂前上川地本青年部長から、「</w:t>
                                  </w:r>
                                  <w:r w:rsidR="004E6F41"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現状を改善するため</w:t>
                                  </w:r>
                                  <w:r w:rsidR="001055FE"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に</w:t>
                                  </w:r>
                                  <w:r w:rsidR="00F86AC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も自分が何をしたいのか、</w:t>
                                  </w:r>
                                  <w:r w:rsidR="004E6F41"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仲間と話</w:t>
                                  </w:r>
                                  <w:r w:rsidR="001055FE"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しあうことから始めよう</w:t>
                                  </w:r>
                                  <w:r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」</w:t>
                                  </w:r>
                                  <w:r w:rsidR="001055FE"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と集</w:t>
                                  </w:r>
                                  <w:r w:rsidR="001055FE" w:rsidRPr="00164A8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約</w:t>
                                  </w:r>
                                  <w:r w:rsidR="001E71E1" w:rsidRPr="00164A8A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があり</w:t>
                                  </w:r>
                                  <w:r w:rsidR="001055FE"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、全体の団結ガンバローで</w:t>
                                  </w:r>
                                  <w:r w:rsidR="002022AB"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本集会を</w:t>
                                  </w:r>
                                  <w:r w:rsidR="001055FE"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終了しました</w:t>
                                  </w:r>
                                  <w:r w:rsidR="001055FE">
                                    <w:rPr>
                                      <w:rFonts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28" type="#_x0000_t202" style="position:absolute;left:0;text-align:left;margin-left:1.35pt;margin-top:11.6pt;width:548.25pt;height:155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" filled="f" fillcolor="black [3213]" stroked="f" strokecolor="black [3213]">
                      <v:textbox style="layout-flow:vertical-ideographic;mso-next-textbox:#Text Box 46" inset="5.85pt,.7pt,5.85pt,.7pt">
                        <w:txbxContent>
                          <w:p w:rsidR="00CE7BCC" w:rsidRDefault="00CE7BCC" w:rsidP="000B665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:rsidR="0069322E" w:rsidRDefault="0069322E" w:rsidP="000B665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:rsidR="0069322E" w:rsidRDefault="0069322E" w:rsidP="000B665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:rsidR="0069322E" w:rsidRDefault="0069322E" w:rsidP="000B665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:rsidR="0069322E" w:rsidRDefault="0069322E" w:rsidP="000B665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:rsidR="00CE7BCC" w:rsidRDefault="00CE7BCC" w:rsidP="000B665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:rsidR="00CE7BCC" w:rsidRDefault="00CE7BCC" w:rsidP="000B665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:rsidR="00CE7BCC" w:rsidRDefault="00CE7BCC" w:rsidP="000B665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:rsidR="00CE7BCC" w:rsidRDefault="00CE7BCC" w:rsidP="000B665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:rsidR="00E96D51" w:rsidRPr="00C27FC6" w:rsidRDefault="00CE3176" w:rsidP="0069322E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Theme="minorEastAsia"/>
                                <w:sz w:val="24"/>
                              </w:rPr>
                            </w:pPr>
                            <w:r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１日目の講演では、</w:t>
                            </w:r>
                            <w:r w:rsidR="0069322E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名寄市職労青年部特別幹事</w:t>
                            </w:r>
                            <w:r w:rsidR="00E61228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の</w:t>
                            </w:r>
                            <w:r w:rsidR="000B6651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高橋道本</w:t>
                            </w:r>
                            <w:r w:rsidR="000B6651" w:rsidRPr="008C649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部</w:t>
                            </w:r>
                            <w:r w:rsidR="001E71E1" w:rsidRPr="008C649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青年部</w:t>
                            </w:r>
                            <w:r w:rsidR="000B6651" w:rsidRPr="008C649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副部長</w:t>
                            </w:r>
                            <w:r w:rsidR="000B6651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から、</w:t>
                            </w:r>
                            <w:r w:rsidR="00DE66BD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『</w:t>
                            </w:r>
                            <w:r w:rsidR="00DE66BD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  <w:eastAsianLayout w:id="1100253441" w:vert="1" w:vertCompress="1"/>
                              </w:rPr>
                              <w:t>J</w:t>
                            </w:r>
                            <w:r w:rsidR="00DE66BD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・</w:t>
                            </w:r>
                            <w:r w:rsidR="00DE66BD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  <w:eastAsianLayout w:id="1100253442" w:vert="1" w:vertCompress="1"/>
                              </w:rPr>
                              <w:t>T</w:t>
                            </w:r>
                            <w:r w:rsidR="00DE66BD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・</w:t>
                            </w:r>
                            <w:r w:rsidR="00DE66BD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  <w:eastAsianLayout w:id="1100253443" w:vert="1" w:vertCompress="1"/>
                              </w:rPr>
                              <w:t>S</w:t>
                            </w:r>
                            <w:r w:rsidR="00DE66BD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・</w:t>
                            </w:r>
                            <w:r w:rsidR="00DE66BD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  <w:eastAsianLayout w:id="1100253696" w:vert="1" w:vertCompress="1"/>
                              </w:rPr>
                              <w:t>S</w:t>
                            </w:r>
                            <w:r w:rsidR="00DE66BD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 xml:space="preserve">　自分たちの賃金の仕組みを知ろう』と題し講演が行われました。講演では</w:t>
                            </w:r>
                            <w:r w:rsidR="00D9526C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、</w:t>
                            </w:r>
                            <w:r w:rsidR="00DE66BD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労働組合の歴史や目的、民間企業にも労働組合があることについて学習しました。ま</w:t>
                            </w:r>
                            <w:r w:rsidR="00481362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た、</w:t>
                            </w:r>
                            <w:r w:rsidR="00E61228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春闘の結果が、官民関わらず労働者全体の賃金に大きく影響するため、官民一体とな</w:t>
                            </w:r>
                            <w:r w:rsidR="00C52E4A" w:rsidRPr="008C649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って</w:t>
                            </w:r>
                            <w:r w:rsidR="00E61228" w:rsidRPr="008C649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春闘を</w:t>
                            </w:r>
                            <w:r w:rsidR="001E71E1" w:rsidRPr="008C649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たたか</w:t>
                            </w:r>
                            <w:r w:rsidR="00E61228" w:rsidRPr="008C649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うこ</w:t>
                            </w:r>
                            <w:r w:rsidR="00E61228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とを</w:t>
                            </w:r>
                            <w:r w:rsidR="00D9526C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確認し</w:t>
                            </w:r>
                            <w:r w:rsidR="00CE7BCC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ました</w:t>
                            </w:r>
                            <w:r w:rsidR="00D9526C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。</w:t>
                            </w:r>
                          </w:p>
                          <w:p w:rsidR="00481362" w:rsidRPr="00C27FC6" w:rsidRDefault="00481362" w:rsidP="00F70281">
                            <w:pPr>
                              <w:rPr>
                                <w:rFonts w:ascii="HG丸ｺﾞｼｯｸM-PRO" w:eastAsia="HG丸ｺﾞｼｯｸM-PRO" w:hAnsiTheme="minorEastAsia"/>
                                <w:sz w:val="24"/>
                              </w:rPr>
                            </w:pPr>
                            <w:r w:rsidRPr="00C27FC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="008B566A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平和の旅報告では</w:t>
                            </w:r>
                            <w:r w:rsidR="00C52E4A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参加者から、世界では多くの国が自然エネルギーに転換していることや、福島原発事故が原因で現在も</w:t>
                            </w:r>
                            <w:r w:rsidR="001E22EC" w:rsidRPr="00C27FC6">
                              <w:rPr>
                                <w:rFonts w:ascii="HG丸ｺﾞｼｯｸM-PRO" w:eastAsia="HG丸ｺﾞｼｯｸM-PRO" w:hAnsiTheme="minorEastAsia" w:hint="eastAsia"/>
                                <w:szCs w:val="21"/>
                                <w:eastAsianLayout w:id="1100809728" w:vert="1" w:vertCompress="1"/>
                              </w:rPr>
                              <w:t>10</w:t>
                            </w:r>
                            <w:r w:rsidR="001E22EC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万人以上</w:t>
                            </w:r>
                            <w:r w:rsidR="00C52E4A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が</w:t>
                            </w:r>
                            <w:r w:rsidR="001E22EC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避難所生活</w:t>
                            </w:r>
                            <w:r w:rsidR="003F3CF5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を</w:t>
                            </w:r>
                            <w:r w:rsidR="00C52E4A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余儀なくされている</w:t>
                            </w:r>
                            <w:r w:rsidR="001E22EC" w:rsidRPr="00C27FC6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実態が報告されました。</w:t>
                            </w:r>
                          </w:p>
                          <w:p w:rsidR="008C6496" w:rsidRDefault="00D901C8" w:rsidP="00C52E4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483F79" w:rsidRPr="00C27FC6" w:rsidRDefault="00D901C8" w:rsidP="008D3B2E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分散会では、</w:t>
                            </w:r>
                            <w:r w:rsidR="008D3B2E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｢</w:t>
                            </w:r>
                            <w:r w:rsidR="008D3B2E" w:rsidRPr="008D3B2E">
                              <w:rPr>
                                <w:rFonts w:ascii="HG丸ｺﾞｼｯｸM-PRO" w:eastAsia="HG丸ｺﾞｼｯｸM-PRO" w:hint="eastAsia"/>
                                <w:w w:val="91"/>
                                <w:sz w:val="24"/>
                                <w:eastAsianLayout w:id="1101756416" w:vert="1" w:vertCompress="1"/>
                              </w:rPr>
                              <w:t>21</w:t>
                            </w:r>
                            <w:r w:rsidR="008D3B2E"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時まで超勤をしないと</w:t>
                            </w:r>
                            <w:r w:rsidR="00C3350A"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時間外手当が</w:t>
                            </w:r>
                            <w:r w:rsidR="00C52E4A"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出ない</w:t>
                            </w:r>
                            <w:r w:rsidR="00C3350A"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」「係内で業務量が全然違うけど、</w:t>
                            </w:r>
                            <w:r w:rsidR="00AD6DCE"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係内や上司との意思疎通が出来ない状況</w:t>
                            </w:r>
                            <w:r w:rsidR="005863F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」など、多くの不満や不安が出されましたが、｢</w:t>
                            </w:r>
                            <w:r w:rsidR="00AD6DCE"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採用された時</w:t>
                            </w:r>
                            <w:r w:rsidR="00C3350A"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からこんな状況</w:t>
                            </w:r>
                            <w:r w:rsidR="00AD6DCE"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だし、</w:t>
                            </w:r>
                            <w:r w:rsidR="00CE3176"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今の環境が当たり前だと思っていた</w:t>
                            </w:r>
                            <w:r w:rsidR="00201B0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。でも、</w:t>
                            </w:r>
                            <w:r w:rsidR="00ED11F4"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他の自治体</w:t>
                            </w:r>
                            <w:r w:rsidR="00201B0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の話を聞いて、どうして</w:t>
                            </w:r>
                            <w:r w:rsidR="00ED11F4"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こんなに違う</w:t>
                            </w:r>
                            <w:r w:rsidR="00201B0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のだろうと思う</w:t>
                            </w:r>
                            <w:r w:rsidR="005863F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｣</w:t>
                            </w:r>
                            <w:r w:rsidR="00ED11F4"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という</w:t>
                            </w:r>
                            <w:r w:rsidR="00C52E4A"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声が</w:t>
                            </w:r>
                            <w:r w:rsidR="00ED11F4"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出され、多くの仲間と声を出し合うことの大切さが</w:t>
                            </w:r>
                            <w:r w:rsidR="00FC299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実感できた分散会でした。</w:t>
                            </w:r>
                          </w:p>
                          <w:p w:rsidR="00C52E4A" w:rsidRDefault="00570FF8" w:rsidP="00E61228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２日目の講演では、</w:t>
                            </w:r>
                            <w:r w:rsidR="00483F79"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旭川弁護士会</w:t>
                            </w:r>
                            <w:r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所属</w:t>
                            </w:r>
                            <w:r w:rsidR="002345D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の畑地さんから</w:t>
                            </w:r>
                            <w:r w:rsidR="00A662D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憲法改正についての</w:t>
                            </w:r>
                            <w:r w:rsidR="00C3569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講演を受けました。</w:t>
                            </w:r>
                            <w:r w:rsidR="0038746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｢</w:t>
                            </w:r>
                            <w:r w:rsidR="00AB383D"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自民党の</w:t>
                            </w:r>
                            <w:r w:rsidR="00E2120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憲法改正案</w:t>
                            </w:r>
                            <w:r w:rsidR="002345D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が可決されると</w:t>
                            </w:r>
                            <w:r w:rsidR="0038746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、戦争が出来る国になってしまう。また、</w:t>
                            </w:r>
                            <w:r w:rsidR="007633D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労働者の団結権を規制し、組合活動</w:t>
                            </w:r>
                            <w:r w:rsidR="0038746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を禁止することもできる｣</w:t>
                            </w:r>
                            <w:r w:rsidR="00201B0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という話が印象的でした。</w:t>
                            </w:r>
                          </w:p>
                          <w:p w:rsidR="00FC2995" w:rsidRPr="00C27FC6" w:rsidRDefault="00FC2995" w:rsidP="00E61228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401E7F" w:rsidRDefault="00401E7F" w:rsidP="00594470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9545D1" w:rsidRPr="009545D1" w:rsidRDefault="009545D1" w:rsidP="00594470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401E7F" w:rsidRDefault="00401E7F" w:rsidP="00594470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401E7F" w:rsidRDefault="00401E7F" w:rsidP="00594470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A662DF" w:rsidRDefault="00A662DF" w:rsidP="00594470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D9526C" w:rsidRPr="00C27FC6" w:rsidRDefault="00D9526C" w:rsidP="00594470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全体討論では、各単組</w:t>
                            </w:r>
                            <w:r w:rsidR="00C3569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総支部から活発な発言があったほか、</w:t>
                            </w:r>
                            <w:r w:rsidR="00C35698" w:rsidRPr="0059447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名寄市職労からは神田副部長が</w:t>
                            </w:r>
                            <w:r w:rsidR="004D439F" w:rsidRPr="0059447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「</w:t>
                            </w:r>
                            <w:r w:rsidR="004A6989" w:rsidRPr="004A698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昨年</w:t>
                            </w:r>
                            <w:r w:rsidR="004A698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行った独自要求交渉では</w:t>
                            </w:r>
                            <w:r w:rsidR="004D439F" w:rsidRPr="004A698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、</w:t>
                            </w:r>
                            <w:r w:rsidR="004A698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青年層の切実な実態、</w:t>
                            </w:r>
                            <w:r w:rsidR="00401E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とりわけ</w:t>
                            </w:r>
                            <w:r w:rsidR="00A06EC4" w:rsidRPr="0059447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病院職場の</w:t>
                            </w:r>
                            <w:r w:rsidR="004A698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厳しい職場</w:t>
                            </w:r>
                            <w:r w:rsidR="00A06EC4" w:rsidRPr="0059447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実態について、病院で働く仲間</w:t>
                            </w:r>
                            <w:r w:rsidR="00062E6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から</w:t>
                            </w:r>
                            <w:r w:rsidR="004A698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直接病院当局に訴えることが</w:t>
                            </w:r>
                            <w:r w:rsidR="00401E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でき</w:t>
                            </w:r>
                            <w:r w:rsidR="00F25BC4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、</w:t>
                            </w:r>
                            <w:r w:rsidR="00A06EC4" w:rsidRPr="0059447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大きな成果だと感じている</w:t>
                            </w:r>
                            <w:r w:rsidR="004A698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。</w:t>
                            </w:r>
                            <w:r w:rsidR="00401E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今後も</w:t>
                            </w:r>
                            <w:r w:rsidR="00FC299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仲間</w:t>
                            </w:r>
                            <w:r w:rsidR="00401E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と日常から関わる中から信頼関係をつくり、組織強化に繋げていきたい</w:t>
                            </w:r>
                            <w:r w:rsidR="00A06EC4" w:rsidRPr="0059447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」と</w:t>
                            </w:r>
                            <w:r w:rsidRPr="0059447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発言</w:t>
                            </w:r>
                            <w:r w:rsidR="00A06EC4" w:rsidRPr="00594470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しました。</w:t>
                            </w:r>
                          </w:p>
                          <w:p w:rsidR="00A06EC4" w:rsidRPr="009C51B3" w:rsidRDefault="00A06EC4" w:rsidP="00D901C8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最後に堂前上川地本青年部長から、「</w:t>
                            </w:r>
                            <w:r w:rsidR="004E6F41"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現状を改善するため</w:t>
                            </w:r>
                            <w:r w:rsidR="001055FE"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に</w:t>
                            </w:r>
                            <w:r w:rsidR="00F86AC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も自分が何をしたいのか、</w:t>
                            </w:r>
                            <w:r w:rsidR="004E6F41"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仲間と話</w:t>
                            </w:r>
                            <w:r w:rsidR="001055FE"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しあうことから始めよう</w:t>
                            </w:r>
                            <w:r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」</w:t>
                            </w:r>
                            <w:r w:rsidR="001055FE"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と集</w:t>
                            </w:r>
                            <w:r w:rsidR="001055FE" w:rsidRPr="00164A8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約</w:t>
                            </w:r>
                            <w:r w:rsidR="001E71E1" w:rsidRPr="00164A8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があり</w:t>
                            </w:r>
                            <w:r w:rsidR="001055FE"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、全体の団結ガンバローで</w:t>
                            </w:r>
                            <w:r w:rsidR="002022AB"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本集会を</w:t>
                            </w:r>
                            <w:r w:rsidR="001055FE"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終了しました</w:t>
                            </w:r>
                            <w:r w:rsidR="001055FE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22A1" w:rsidRDefault="00400A0D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  <w:r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5103495</wp:posOffset>
                  </wp:positionH>
                  <wp:positionV relativeFrom="paragraph">
                    <wp:posOffset>-3810</wp:posOffset>
                  </wp:positionV>
                  <wp:extent cx="1819275" cy="1619250"/>
                  <wp:effectExtent l="57150" t="38100" r="47625" b="19050"/>
                  <wp:wrapNone/>
                  <wp:docPr id="1" name="図 0" descr="DSCN1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043.JPG"/>
                          <pic:cNvPicPr/>
                        </pic:nvPicPr>
                        <pic:blipFill>
                          <a:blip r:embed="rId11" cstate="print"/>
                          <a:srcRect l="24649" t="30552" r="19289" b="27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619250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B22A1" w:rsidRDefault="009B22A1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9B22A1" w:rsidRDefault="009B22A1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9B22A1" w:rsidRDefault="009B22A1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9B22A1" w:rsidRDefault="009B22A1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9B22A1" w:rsidRDefault="009B22A1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9B22A1" w:rsidRDefault="009B22A1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9B22A1" w:rsidRDefault="002F1E2D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4989195</wp:posOffset>
                      </wp:positionH>
                      <wp:positionV relativeFrom="paragraph">
                        <wp:posOffset>142240</wp:posOffset>
                      </wp:positionV>
                      <wp:extent cx="2047875" cy="314325"/>
                      <wp:effectExtent l="0" t="0" r="1905" b="635"/>
                      <wp:wrapNone/>
                      <wp:docPr id="48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322E" w:rsidRPr="00C70019" w:rsidRDefault="0069322E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 w:rsidRPr="00C70019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▲講演を行う高橋特別幹事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3" o:spid="_x0000_s1029" type="#_x0000_t202" style="position:absolute;left:0;text-align:left;margin-left:392.85pt;margin-top:11.2pt;width:161.25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" filled="f" fillcolor="black [3213]" stroked="f">
                      <v:textbox inset="5.85pt,.7pt,5.85pt,.7pt">
                        <w:txbxContent>
                          <w:p w:rsidR="0069322E" w:rsidRPr="00C70019" w:rsidRDefault="0069322E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C7001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▲講演を行う高橋特別幹事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22A1" w:rsidRDefault="002F1E2D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  <w:r>
              <w:rPr>
                <w:rFonts w:ascii="ＭＳ 明朝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208280</wp:posOffset>
                      </wp:positionV>
                      <wp:extent cx="6981825" cy="0"/>
                      <wp:effectExtent l="17145" t="17780" r="11430" b="10795"/>
                      <wp:wrapNone/>
                      <wp:docPr id="47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1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0" o:spid="_x0000_s1026" type="#_x0000_t32" style="position:absolute;left:0;text-align:left;margin-left:-4.65pt;margin-top:16.4pt;width:549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" strokeweight="1.5pt">
                      <v:shadow color="#868686"/>
                    </v:shape>
                  </w:pict>
                </mc:Fallback>
              </mc:AlternateContent>
            </w:r>
          </w:p>
          <w:p w:rsidR="009B22A1" w:rsidRDefault="00FC2995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  <w:r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57150</wp:posOffset>
                  </wp:positionV>
                  <wp:extent cx="1247775" cy="1676400"/>
                  <wp:effectExtent l="57150" t="38100" r="47625" b="19050"/>
                  <wp:wrapNone/>
                  <wp:docPr id="6" name="図 5" descr="DSCN1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056.JPG"/>
                          <pic:cNvPicPr/>
                        </pic:nvPicPr>
                        <pic:blipFill>
                          <a:blip r:embed="rId12" cstate="print"/>
                          <a:srcRect l="30931" t="26308" r="33208" b="94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676400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2F1E2D">
              <w:rPr>
                <w:rFonts w:ascii="ＭＳ 明朝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45720</wp:posOffset>
                      </wp:positionV>
                      <wp:extent cx="6962775" cy="1979930"/>
                      <wp:effectExtent l="0" t="0" r="1905" b="3175"/>
                      <wp:wrapNone/>
                      <wp:docPr id="4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2775" cy="1979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linkedTxbx id="3" seq="1"/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0" type="#_x0000_t202" style="position:absolute;left:0;text-align:left;margin-left:1.35pt;margin-top:3.6pt;width:548.25pt;height:155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" filled="f" fillcolor="black [3213]" stroked="f" strokecolor="black [3213]">
                      <v:textbox style="layout-flow:vertical-ideographic;mso-next-textbox:#Text Box 47" inset="5.85pt,.7pt,5.85pt,.7pt">
                        <w:txbxContent/>
                      </v:textbox>
                    </v:shape>
                  </w:pict>
                </mc:Fallback>
              </mc:AlternateContent>
            </w:r>
          </w:p>
          <w:p w:rsidR="009B22A1" w:rsidRDefault="009B22A1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9B22A1" w:rsidRDefault="009B22A1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9B22A1" w:rsidRDefault="009B22A1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9B22A1" w:rsidRDefault="009B22A1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9B22A1" w:rsidRDefault="009B22A1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9B22A1" w:rsidRDefault="009B22A1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9B22A1" w:rsidRDefault="009B22A1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9B22A1" w:rsidRDefault="002F1E2D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29845</wp:posOffset>
                      </wp:positionV>
                      <wp:extent cx="1367790" cy="266700"/>
                      <wp:effectExtent l="1905" t="1270" r="1905" b="0"/>
                      <wp:wrapNone/>
                      <wp:docPr id="45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545D1" w:rsidRPr="009545D1" w:rsidRDefault="009545D1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 w:rsidRPr="009545D1">
                                    <w:rPr>
                                      <w:rFonts w:ascii="HG丸ｺﾞｼｯｸM-PRO" w:hint="eastAsia"/>
                                      <w:sz w:val="24"/>
                                    </w:rPr>
                                    <w:t>☝</w:t>
                                  </w:r>
                                  <w:r w:rsidRPr="009545D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講師の畑地さん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2.1pt;margin-top:2.35pt;width:107.7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" filled="f" fillcolor="white [3212]" stroked="f">
                      <v:textbox inset="5.85pt,.7pt,5.85pt,.7pt">
                        <w:txbxContent>
                          <w:p w:rsidR="009545D1" w:rsidRPr="009545D1" w:rsidRDefault="009545D1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9545D1">
                              <w:rPr>
                                <w:rFonts w:ascii="HG丸ｺﾞｼｯｸM-PRO" w:hint="eastAsia"/>
                                <w:sz w:val="24"/>
                              </w:rPr>
                              <w:t>☝</w:t>
                            </w:r>
                            <w:r w:rsidRPr="009545D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講師の畑地さん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22A1" w:rsidRDefault="009545D1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960120</wp:posOffset>
                  </wp:positionH>
                  <wp:positionV relativeFrom="paragraph">
                    <wp:posOffset>165735</wp:posOffset>
                  </wp:positionV>
                  <wp:extent cx="1271905" cy="1619885"/>
                  <wp:effectExtent l="57150" t="38100" r="42545" b="18415"/>
                  <wp:wrapNone/>
                  <wp:docPr id="2" name="図 1" descr="DSCN1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058.JPG"/>
                          <pic:cNvPicPr/>
                        </pic:nvPicPr>
                        <pic:blipFill>
                          <a:blip r:embed="rId13" cstate="print"/>
                          <a:srcRect l="18750" t="6930" r="265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905" cy="1619885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2F1E2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97155</wp:posOffset>
                      </wp:positionV>
                      <wp:extent cx="4469765" cy="635"/>
                      <wp:effectExtent l="17145" t="11430" r="18415" b="16510"/>
                      <wp:wrapNone/>
                      <wp:docPr id="44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697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" o:spid="_x0000_s1026" type="#_x0000_t32" style="position:absolute;left:0;text-align:left;margin-left:188.1pt;margin-top:7.65pt;width:351.95pt;height: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" strokeweight="1.5pt">
                      <v:shadow color="#868686"/>
                    </v:shape>
                  </w:pict>
                </mc:Fallback>
              </mc:AlternateContent>
            </w:r>
            <w:r w:rsidR="002F1E2D">
              <w:rPr>
                <w:rFonts w:ascii="ＭＳ 明朝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201930</wp:posOffset>
                      </wp:positionV>
                      <wp:extent cx="581025" cy="990600"/>
                      <wp:effectExtent l="0" t="1905" r="1905" b="0"/>
                      <wp:wrapNone/>
                      <wp:docPr id="43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322E" w:rsidRPr="00C27FC6" w:rsidRDefault="0067513B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4"/>
                                    </w:rPr>
                                    <w:t>☛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発言</w:t>
                                  </w:r>
                                  <w:r w:rsidR="0069322E"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する</w:t>
                                  </w:r>
                                </w:p>
                                <w:p w:rsidR="0069322E" w:rsidRPr="0069322E" w:rsidRDefault="0069322E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神田副部長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2" o:spid="_x0000_s1032" type="#_x0000_t202" style="position:absolute;left:0;text-align:left;margin-left:30.6pt;margin-top:15.9pt;width:45.75pt;height:7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" filled="f" fillcolor="black [3213]" stroked="f">
                      <v:textbox style="layout-flow:vertical-ideographic" inset="5.85pt,.7pt,5.85pt,.7pt">
                        <w:txbxContent>
                          <w:p w:rsidR="0069322E" w:rsidRPr="00C27FC6" w:rsidRDefault="0067513B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4"/>
                              </w:rPr>
                              <w:t>☛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発言</w:t>
                            </w:r>
                            <w:r w:rsidR="0069322E"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する</w:t>
                            </w:r>
                          </w:p>
                          <w:p w:rsidR="0069322E" w:rsidRPr="0069322E" w:rsidRDefault="0069322E">
                            <w:pPr>
                              <w:rPr>
                                <w:sz w:val="24"/>
                              </w:rPr>
                            </w:pPr>
                            <w:r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神田副部長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1E2D">
              <w:rPr>
                <w:rFonts w:ascii="ＭＳ 明朝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144780</wp:posOffset>
                      </wp:positionV>
                      <wp:extent cx="0" cy="2647950"/>
                      <wp:effectExtent l="7620" t="11430" r="11430" b="7620"/>
                      <wp:wrapNone/>
                      <wp:docPr id="42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4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32" style="position:absolute;left:0;text-align:left;margin-left:184.35pt;margin-top:11.4pt;width:0;height:20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">
                      <v:stroke dashstyle="dash"/>
                      <v:shadow color="#868686"/>
                    </v:shape>
                  </w:pict>
                </mc:Fallback>
              </mc:AlternateContent>
            </w:r>
            <w:r w:rsidR="002F1E2D">
              <w:rPr>
                <w:rFonts w:ascii="ＭＳ 明朝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144780</wp:posOffset>
                      </wp:positionV>
                      <wp:extent cx="6962775" cy="2218055"/>
                      <wp:effectExtent l="0" t="1905" r="1905" b="0"/>
                      <wp:wrapNone/>
                      <wp:docPr id="41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2775" cy="2218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linkedTxbx id="3" seq="2"/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3" type="#_x0000_t202" style="position:absolute;left:0;text-align:left;margin-left:1.35pt;margin-top:11.4pt;width:548.25pt;height:174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" filled="f" fillcolor="black [3213]" stroked="f" strokecolor="black [3213]">
                      <v:textbox style="layout-flow:vertical-ideographic" inset="5.85pt,.7pt,5.85pt,.7pt">
                        <w:txbxContent/>
                      </v:textbox>
                    </v:shape>
                  </w:pict>
                </mc:Fallback>
              </mc:AlternateContent>
            </w:r>
          </w:p>
          <w:p w:rsidR="009B22A1" w:rsidRDefault="009B22A1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9B22A1" w:rsidRDefault="009B22A1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9B22A1" w:rsidRDefault="009B22A1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9B22A1" w:rsidRDefault="009B22A1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9B22A1" w:rsidRDefault="009B22A1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9B22A1" w:rsidRDefault="009B22A1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9B22A1" w:rsidRDefault="009B22A1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9B22A1" w:rsidRPr="009B22A1" w:rsidRDefault="002F1E2D" w:rsidP="009B22A1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615950</wp:posOffset>
                      </wp:positionV>
                      <wp:extent cx="4781550" cy="485775"/>
                      <wp:effectExtent l="0" t="0" r="1905" b="3175"/>
                      <wp:wrapNone/>
                      <wp:docPr id="36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E3176" w:rsidRPr="004D439F" w:rsidRDefault="00CE3176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4D439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今回の参加者</w:t>
                                  </w:r>
                                </w:p>
                                <w:p w:rsidR="00CE3176" w:rsidRPr="004D439F" w:rsidRDefault="00D8495D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4D439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高橋(</w:t>
                                  </w:r>
                                  <w:r w:rsidR="00CE3176" w:rsidRPr="004D439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弘</w:t>
                                  </w:r>
                                  <w:r w:rsidRPr="004D439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)</w:t>
                                  </w:r>
                                  <w:r w:rsidR="00CE3176" w:rsidRPr="004D439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・堂前</w:t>
                                  </w:r>
                                  <w:r w:rsidR="0069322E" w:rsidRPr="004D439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・</w:t>
                                  </w:r>
                                  <w:r w:rsidR="00CE3176" w:rsidRPr="004D439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神田・齊藤</w:t>
                                  </w:r>
                                  <w:r w:rsidRPr="004D439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(</w:t>
                                  </w:r>
                                  <w:r w:rsidR="00CE3176" w:rsidRPr="004D439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和</w:t>
                                  </w:r>
                                  <w:r w:rsidRPr="004D439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)</w:t>
                                  </w:r>
                                  <w:r w:rsidR="00CF196E" w:rsidRPr="004D439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・</w:t>
                                  </w:r>
                                  <w:r w:rsidR="00CE3176" w:rsidRPr="004D439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宮崎・</w:t>
                                  </w:r>
                                  <w:r w:rsidR="002022AB" w:rsidRPr="004D439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吉田・</w:t>
                                  </w:r>
                                  <w:r w:rsidR="00CE3176" w:rsidRPr="004D439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水口・日野</w:t>
                                  </w:r>
                                  <w:r w:rsidRPr="004D439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(</w:t>
                                  </w:r>
                                  <w:r w:rsidR="00CE3176" w:rsidRPr="004D439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和</w:t>
                                  </w:r>
                                  <w:r w:rsidRPr="004D439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)・</w:t>
                                  </w:r>
                                  <w:r w:rsidR="00CE3176" w:rsidRPr="004D439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柳谷・赤沼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34" type="#_x0000_t202" style="position:absolute;left:0;text-align:left;margin-left:183.6pt;margin-top:48.5pt;width:376.5pt;height:3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" filled="f" fillcolor="black [3213]" stroked="f">
                      <v:textbox inset="5.85pt,.7pt,5.85pt,.7pt">
                        <w:txbxContent>
                          <w:p w:rsidR="00CE3176" w:rsidRPr="004D439F" w:rsidRDefault="00CE317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D439F">
                              <w:rPr>
                                <w:rFonts w:asciiTheme="minorEastAsia" w:eastAsiaTheme="minorEastAsia" w:hAnsiTheme="minorEastAsia" w:hint="eastAsia"/>
                              </w:rPr>
                              <w:t>今回の参加者</w:t>
                            </w:r>
                          </w:p>
                          <w:p w:rsidR="00CE3176" w:rsidRPr="004D439F" w:rsidRDefault="00D8495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D439F">
                              <w:rPr>
                                <w:rFonts w:asciiTheme="minorEastAsia" w:eastAsiaTheme="minorEastAsia" w:hAnsiTheme="minorEastAsia" w:hint="eastAsia"/>
                              </w:rPr>
                              <w:t>高橋(</w:t>
                            </w:r>
                            <w:r w:rsidR="00CE3176" w:rsidRPr="004D439F">
                              <w:rPr>
                                <w:rFonts w:asciiTheme="minorEastAsia" w:eastAsiaTheme="minorEastAsia" w:hAnsiTheme="minorEastAsia" w:hint="eastAsia"/>
                              </w:rPr>
                              <w:t>弘</w:t>
                            </w:r>
                            <w:r w:rsidRPr="004D439F">
                              <w:rPr>
                                <w:rFonts w:asciiTheme="minorEastAsia" w:eastAsiaTheme="minorEastAsia" w:hAnsiTheme="minorEastAsia" w:hint="eastAsia"/>
                              </w:rPr>
                              <w:t>)</w:t>
                            </w:r>
                            <w:r w:rsidR="00CE3176" w:rsidRPr="004D439F">
                              <w:rPr>
                                <w:rFonts w:asciiTheme="minorEastAsia" w:eastAsiaTheme="minorEastAsia" w:hAnsiTheme="minorEastAsia" w:hint="eastAsia"/>
                              </w:rPr>
                              <w:t>・堂前</w:t>
                            </w:r>
                            <w:r w:rsidR="0069322E" w:rsidRPr="004D439F"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="00CE3176" w:rsidRPr="004D439F">
                              <w:rPr>
                                <w:rFonts w:asciiTheme="minorEastAsia" w:eastAsiaTheme="minorEastAsia" w:hAnsiTheme="minorEastAsia" w:hint="eastAsia"/>
                              </w:rPr>
                              <w:t>神田・齊藤</w:t>
                            </w:r>
                            <w:r w:rsidRPr="004D439F">
                              <w:rPr>
                                <w:rFonts w:asciiTheme="minorEastAsia" w:eastAsiaTheme="minorEastAsia" w:hAnsiTheme="minorEastAsia" w:hint="eastAsia"/>
                              </w:rPr>
                              <w:t>(</w:t>
                            </w:r>
                            <w:r w:rsidR="00CE3176" w:rsidRPr="004D439F">
                              <w:rPr>
                                <w:rFonts w:asciiTheme="minorEastAsia" w:eastAsiaTheme="minorEastAsia" w:hAnsiTheme="minorEastAsia" w:hint="eastAsia"/>
                              </w:rPr>
                              <w:t>和</w:t>
                            </w:r>
                            <w:r w:rsidRPr="004D439F">
                              <w:rPr>
                                <w:rFonts w:asciiTheme="minorEastAsia" w:eastAsiaTheme="minorEastAsia" w:hAnsiTheme="minorEastAsia" w:hint="eastAsia"/>
                              </w:rPr>
                              <w:t>)</w:t>
                            </w:r>
                            <w:r w:rsidR="00CF196E" w:rsidRPr="004D439F"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="00CE3176" w:rsidRPr="004D439F">
                              <w:rPr>
                                <w:rFonts w:asciiTheme="minorEastAsia" w:eastAsiaTheme="minorEastAsia" w:hAnsiTheme="minorEastAsia" w:hint="eastAsia"/>
                              </w:rPr>
                              <w:t>宮崎・</w:t>
                            </w:r>
                            <w:r w:rsidR="002022AB" w:rsidRPr="004D439F">
                              <w:rPr>
                                <w:rFonts w:asciiTheme="minorEastAsia" w:eastAsiaTheme="minorEastAsia" w:hAnsiTheme="minorEastAsia" w:hint="eastAsia"/>
                              </w:rPr>
                              <w:t>吉田・</w:t>
                            </w:r>
                            <w:r w:rsidR="00CE3176" w:rsidRPr="004D439F">
                              <w:rPr>
                                <w:rFonts w:asciiTheme="minorEastAsia" w:eastAsiaTheme="minorEastAsia" w:hAnsiTheme="minorEastAsia" w:hint="eastAsia"/>
                              </w:rPr>
                              <w:t>水口・日野</w:t>
                            </w:r>
                            <w:r w:rsidRPr="004D439F">
                              <w:rPr>
                                <w:rFonts w:asciiTheme="minorEastAsia" w:eastAsiaTheme="minorEastAsia" w:hAnsiTheme="minorEastAsia" w:hint="eastAsia"/>
                              </w:rPr>
                              <w:t>(</w:t>
                            </w:r>
                            <w:r w:rsidR="00CE3176" w:rsidRPr="004D439F">
                              <w:rPr>
                                <w:rFonts w:asciiTheme="minorEastAsia" w:eastAsiaTheme="minorEastAsia" w:hAnsiTheme="minorEastAsia" w:hint="eastAsia"/>
                              </w:rPr>
                              <w:t>和</w:t>
                            </w:r>
                            <w:r w:rsidRPr="004D439F">
                              <w:rPr>
                                <w:rFonts w:asciiTheme="minorEastAsia" w:eastAsiaTheme="minorEastAsia" w:hAnsiTheme="minorEastAsia" w:hint="eastAsia"/>
                              </w:rPr>
                              <w:t>)・</w:t>
                            </w:r>
                            <w:r w:rsidR="00CE3176" w:rsidRPr="004D439F">
                              <w:rPr>
                                <w:rFonts w:asciiTheme="minorEastAsia" w:eastAsiaTheme="minorEastAsia" w:hAnsiTheme="minorEastAsia" w:hint="eastAsia"/>
                              </w:rPr>
                              <w:t>柳谷・赤沼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97155</wp:posOffset>
                      </wp:positionV>
                      <wp:extent cx="809625" cy="937895"/>
                      <wp:effectExtent l="0" t="1905" r="1905" b="3175"/>
                      <wp:wrapNone/>
                      <wp:docPr id="35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937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0281" w:rsidRPr="00C27FC6" w:rsidRDefault="0067513B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hint="eastAsia"/>
                                      <w:sz w:val="24"/>
                                    </w:rPr>
                                    <w:t>☚</w:t>
                                  </w:r>
                                  <w:r w:rsidR="00F70281" w:rsidRPr="00C27FC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集約をする堂前上川地本青年部長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35" type="#_x0000_t202" style="position:absolute;left:0;text-align:left;margin-left:110.85pt;margin-top:7.65pt;width:63.75pt;height:73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" filled="f" fillcolor="black [3213]" stroked="f">
                      <v:textbox style="layout-flow:vertical-ideographic" inset="5.85pt,.7pt,5.85pt,.7pt">
                        <w:txbxContent>
                          <w:p w:rsidR="00F70281" w:rsidRPr="00C27FC6" w:rsidRDefault="0067513B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4"/>
                              </w:rPr>
                              <w:t>☚</w:t>
                            </w:r>
                            <w:r w:rsidR="00F70281" w:rsidRPr="00C27FC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集約をする堂前上川地本青年部長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96E">
              <w:rPr>
                <w:noProof/>
              </w:rPr>
              <w:drawing>
                <wp:anchor distT="0" distB="0" distL="114300" distR="114300" simplePos="0" relativeHeight="251696127" behindDoc="0" locked="0" layoutInCell="1" allowOverlap="1">
                  <wp:simplePos x="0" y="0"/>
                  <wp:positionH relativeFrom="column">
                    <wp:posOffset>2341245</wp:posOffset>
                  </wp:positionH>
                  <wp:positionV relativeFrom="paragraph">
                    <wp:posOffset>617855</wp:posOffset>
                  </wp:positionV>
                  <wp:extent cx="4743450" cy="523875"/>
                  <wp:effectExtent l="19050" t="0" r="0" b="0"/>
                  <wp:wrapNone/>
                  <wp:docPr id="7" name="図 6" descr="フレー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フレーム.jpg"/>
                          <pic:cNvPicPr/>
                        </pic:nvPicPr>
                        <pic:blipFill>
                          <a:blip r:embed="rId14" cstate="print"/>
                          <a:srcRect l="9746" t="10401" r="9723" b="10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46A4A" w:rsidRDefault="00746A4A"/>
    <w:tbl>
      <w:tblPr>
        <w:tblpPr w:leftFromText="142" w:rightFromText="142" w:vertAnchor="text" w:tblpX="-820" w:tblpY="1"/>
        <w:tblOverlap w:val="never"/>
        <w:tblW w:w="11238" w:type="dxa"/>
        <w:tblBorders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8"/>
      </w:tblGrid>
      <w:tr w:rsidR="00685E68" w:rsidTr="009924C8">
        <w:trPr>
          <w:trHeight w:val="2123"/>
        </w:trPr>
        <w:tc>
          <w:tcPr>
            <w:tcW w:w="11238" w:type="dxa"/>
          </w:tcPr>
          <w:p w:rsidR="00685E68" w:rsidRDefault="00685E68" w:rsidP="009924C8"/>
          <w:p w:rsidR="00685E68" w:rsidRDefault="006356A6" w:rsidP="009924C8">
            <w:r>
              <w:rPr>
                <w:rFonts w:ascii="ＭＳ 明朝" w:eastAsia="HG丸ｺﾞｼｯｸM-PRO" w:hAnsi="ＭＳ 明朝"/>
                <w:noProof/>
                <w:sz w:val="22"/>
              </w:rPr>
              <w:pict>
                <v:shape id="_x0000_s1121" type="#_x0000_t136" style="position:absolute;left:0;text-align:left;margin-left:259.35pt;margin-top:13.15pt;width:260.25pt;height:38.25pt;rotation:-1006237fd;z-index:251734016" fillcolor="black [3213]">
                  <v:shadow on="t" opacity="52429f"/>
                  <v:textpath style="font-family:&quot;HG創英角ﾎﾟｯﾌﾟ体&quot;;font-size:20pt;font-style:italic;v-text-reverse:t;v-text-kern:t" trim="t" fitpath="t" string="こんな方に見てほしい！！"/>
                </v:shape>
              </w:pict>
            </w:r>
            <w:r>
              <w:rPr>
                <w:noProof/>
              </w:rPr>
              <w:pict>
                <v:shape id="_x0000_s1118" type="#_x0000_t136" style="position:absolute;left:0;text-align:left;margin-left:-4.65pt;margin-top:13.9pt;width:260.25pt;height:38.25pt;rotation:-990814fd;z-index:251730944" fillcolor="black [3213]">
                  <v:shadow on="t" opacity="52429f"/>
                  <v:textpath style="font-family:&quot;HG創英角ﾎﾟｯﾌﾟ体&quot;;font-size:20pt;font-style:italic;v-text-reverse:t;v-text-kern:t" trim="t" fitpath="t" string="プチ学習コーナー"/>
                </v:shape>
              </w:pict>
            </w:r>
          </w:p>
          <w:p w:rsidR="00685E68" w:rsidRDefault="00EC43AE" w:rsidP="009924C8"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6075045</wp:posOffset>
                  </wp:positionH>
                  <wp:positionV relativeFrom="paragraph">
                    <wp:posOffset>99695</wp:posOffset>
                  </wp:positionV>
                  <wp:extent cx="1152525" cy="1571625"/>
                  <wp:effectExtent l="0" t="0" r="0" b="0"/>
                  <wp:wrapNone/>
                  <wp:docPr id="16" name="図 14" descr="人間　イラスト①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人間　イラスト①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57DCB">
              <w:rPr>
                <w:noProof/>
              </w:rPr>
              <w:drawing>
                <wp:anchor distT="0" distB="0" distL="114300" distR="114300" simplePos="0" relativeHeight="251694077" behindDoc="0" locked="0" layoutInCell="1" allowOverlap="1">
                  <wp:simplePos x="0" y="0"/>
                  <wp:positionH relativeFrom="column">
                    <wp:posOffset>2217420</wp:posOffset>
                  </wp:positionH>
                  <wp:positionV relativeFrom="paragraph">
                    <wp:posOffset>99695</wp:posOffset>
                  </wp:positionV>
                  <wp:extent cx="1238250" cy="1619250"/>
                  <wp:effectExtent l="19050" t="0" r="0" b="0"/>
                  <wp:wrapNone/>
                  <wp:docPr id="8" name="図 7" descr="無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無題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85E68" w:rsidRDefault="002F1E2D" w:rsidP="009924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6484620</wp:posOffset>
                      </wp:positionH>
                      <wp:positionV relativeFrom="paragraph">
                        <wp:posOffset>151130</wp:posOffset>
                      </wp:positionV>
                      <wp:extent cx="71755" cy="71755"/>
                      <wp:effectExtent l="7620" t="8255" r="6350" b="5715"/>
                      <wp:wrapNone/>
                      <wp:docPr id="34" name="Oval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2" o:spid="_x0000_s1026" style="position:absolute;left:0;text-align:left;margin-left:510.6pt;margin-top:11.9pt;width:5.65pt;height:5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" fillcolor="black [3213]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6608445</wp:posOffset>
                      </wp:positionH>
                      <wp:positionV relativeFrom="paragraph">
                        <wp:posOffset>151130</wp:posOffset>
                      </wp:positionV>
                      <wp:extent cx="71755" cy="71755"/>
                      <wp:effectExtent l="7620" t="8255" r="6350" b="5715"/>
                      <wp:wrapNone/>
                      <wp:docPr id="33" name="Oval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3" o:spid="_x0000_s1026" style="position:absolute;left:0;text-align:left;margin-left:520.35pt;margin-top:11.9pt;width:5.65pt;height:5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" fillcolor="black [3213]">
                      <v:shadow color="#868686"/>
                      <v:textbox inset="5.85pt,.7pt,5.85pt,.7pt"/>
                    </v:oval>
                  </w:pict>
                </mc:Fallback>
              </mc:AlternateContent>
            </w:r>
          </w:p>
          <w:p w:rsidR="00685E68" w:rsidRDefault="002F1E2D" w:rsidP="009924C8">
            <w:r>
              <w:rPr>
                <w:rFonts w:ascii="ＭＳ 明朝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3627120</wp:posOffset>
                      </wp:positionH>
                      <wp:positionV relativeFrom="paragraph">
                        <wp:posOffset>174625</wp:posOffset>
                      </wp:positionV>
                      <wp:extent cx="2514600" cy="962025"/>
                      <wp:effectExtent l="7620" t="69850" r="259080" b="6350"/>
                      <wp:wrapNone/>
                      <wp:docPr id="3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962025"/>
                              </a:xfrm>
                              <a:prstGeom prst="cloudCallout">
                                <a:avLst>
                                  <a:gd name="adj1" fmla="val 57296"/>
                                  <a:gd name="adj2" fmla="val -531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C43AE" w:rsidRDefault="00EC43AE" w:rsidP="00DA467D">
                                  <w:pPr>
                                    <w:spacing w:line="300" w:lineRule="exact"/>
                                    <w:rPr>
                                      <w:rFonts w:ascii="HG創英角ﾎﾟｯﾌﾟ体" w:eastAsia="HG創英角ﾎﾟｯﾌﾟ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int="eastAsia"/>
                                      <w:sz w:val="24"/>
                                    </w:rPr>
                                    <w:t>なんで公務員も春闘に</w:t>
                                  </w:r>
                                </w:p>
                                <w:p w:rsidR="00EC43AE" w:rsidRPr="006E78A3" w:rsidRDefault="00EC43AE" w:rsidP="00DA467D">
                                  <w:pPr>
                                    <w:spacing w:line="300" w:lineRule="exact"/>
                                    <w:rPr>
                                      <w:rFonts w:ascii="HG創英角ﾎﾟｯﾌﾟ体" w:eastAsia="HG創英角ﾎﾟｯﾌﾟ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int="eastAsia"/>
                                      <w:sz w:val="24"/>
                                    </w:rPr>
                                    <w:t>取り組むの？民間企業だけでいいじゃない！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utoShape 92" o:spid="_x0000_s1036" type="#_x0000_t106" style="position:absolute;left:0;text-align:left;margin-left:285.6pt;margin-top:13.75pt;width:198pt;height:7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" adj="23176,-684" filled="f" fillcolor="black [3213]">
                      <v:shadow color="#868686"/>
                      <v:textbox inset="5.85pt,.7pt,5.85pt,.7pt">
                        <w:txbxContent>
                          <w:p w:rsidR="00EC43AE" w:rsidRDefault="00EC43AE" w:rsidP="00DA467D">
                            <w:pPr>
                              <w:spacing w:line="300" w:lineRule="exact"/>
                              <w:rPr>
                                <w:rFonts w:asci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なんで公務員も春闘に</w:t>
                            </w:r>
                          </w:p>
                          <w:p w:rsidR="00EC43AE" w:rsidRPr="006E78A3" w:rsidRDefault="00EC43AE" w:rsidP="00DA467D">
                            <w:pPr>
                              <w:spacing w:line="300" w:lineRule="exact"/>
                              <w:rPr>
                                <w:rFonts w:ascii="HG創英角ﾎﾟｯﾌﾟ体" w:eastAsia="HG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取り組むの？民間企業だけでいいじゃない！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317500</wp:posOffset>
                      </wp:positionV>
                      <wp:extent cx="2038350" cy="819150"/>
                      <wp:effectExtent l="7620" t="212725" r="392430" b="6350"/>
                      <wp:wrapNone/>
                      <wp:docPr id="31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819150"/>
                              </a:xfrm>
                              <a:prstGeom prst="wedgeEllipseCallout">
                                <a:avLst>
                                  <a:gd name="adj1" fmla="val 67477"/>
                                  <a:gd name="adj2" fmla="val -732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78A3" w:rsidRPr="006E78A3" w:rsidRDefault="006E78A3" w:rsidP="00DA467D">
                                  <w:pPr>
                                    <w:spacing w:line="300" w:lineRule="exact"/>
                                    <w:rPr>
                                      <w:rFonts w:ascii="HGS創英角ﾎﾟｯﾌﾟ体" w:eastAsia="HGS創英角ﾎﾟｯﾌﾟ体"/>
                                      <w:sz w:val="24"/>
                                    </w:rPr>
                                  </w:pPr>
                                  <w:r w:rsidRPr="006E78A3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</w:rPr>
                                    <w:t>表面を見ても言葉が難しくて良くわからないよー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93" o:spid="_x0000_s1037" type="#_x0000_t63" style="position:absolute;left:0;text-align:left;margin-left:-.9pt;margin-top:25pt;width:160.5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" adj="25375,-5023" filled="f" fillcolor="black [3213]">
                      <v:shadow color="#868686"/>
                      <v:textbox inset="5.85pt,.7pt,5.85pt,.7pt">
                        <w:txbxContent>
                          <w:p w:rsidR="006E78A3" w:rsidRPr="006E78A3" w:rsidRDefault="006E78A3" w:rsidP="00DA467D">
                            <w:pPr>
                              <w:spacing w:line="300" w:lineRule="exact"/>
                              <w:rPr>
                                <w:rFonts w:ascii="HGS創英角ﾎﾟｯﾌﾟ体" w:eastAsia="HGS創英角ﾎﾟｯﾌﾟ体"/>
                                <w:sz w:val="24"/>
                              </w:rPr>
                            </w:pPr>
                            <w:r w:rsidRPr="006E78A3">
                              <w:rPr>
                                <w:rFonts w:ascii="HGS創英角ﾎﾟｯﾌﾟ体" w:eastAsia="HGS創英角ﾎﾟｯﾌﾟ体" w:hint="eastAsia"/>
                                <w:sz w:val="24"/>
                              </w:rPr>
                              <w:t>表面を見ても言葉が難しくて良くわからないよー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5E68" w:rsidRPr="00956D88" w:rsidTr="009924C8">
        <w:trPr>
          <w:cantSplit/>
          <w:trHeight w:val="13184"/>
        </w:trPr>
        <w:tc>
          <w:tcPr>
            <w:tcW w:w="11238" w:type="dxa"/>
          </w:tcPr>
          <w:p w:rsidR="00685E68" w:rsidRDefault="00685E68" w:rsidP="00BB5868">
            <w:pPr>
              <w:rPr>
                <w:rFonts w:ascii="ＭＳ 明朝" w:eastAsia="HG丸ｺﾞｼｯｸM-PRO" w:hAnsi="ＭＳ 明朝"/>
                <w:sz w:val="22"/>
              </w:rPr>
            </w:pPr>
          </w:p>
          <w:p w:rsidR="00685E68" w:rsidRDefault="00685E68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685E68" w:rsidRDefault="00685E68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685E68" w:rsidRDefault="006356A6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  <w:r>
              <w:rPr>
                <w:noProof/>
              </w:rPr>
              <w:pict>
                <v:shape id="_x0000_s1112" type="#_x0000_t136" style="position:absolute;left:0;text-align:left;margin-left:27.6pt;margin-top:2.9pt;width:486.75pt;height:44.6pt;z-index:251724800" fillcolor="black [3213]">
                  <v:shadow on="t" opacity="52429f"/>
                  <v:textpath style="font-family:&quot;HG創英角ﾎﾟｯﾌﾟ体&quot;;font-size:20pt;font-style:italic;v-text-reverse:t;v-text-kern:t" trim="t" fitpath="t" string="そもそも春闘ってなんだろう？？"/>
                </v:shape>
              </w:pict>
            </w:r>
          </w:p>
          <w:p w:rsidR="00685E68" w:rsidRDefault="00685E68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685E68" w:rsidRDefault="00685E68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685E68" w:rsidRDefault="005D0A29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  <w:r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34925</wp:posOffset>
                  </wp:positionV>
                  <wp:extent cx="360045" cy="428625"/>
                  <wp:effectExtent l="19050" t="0" r="1905" b="0"/>
                  <wp:wrapNone/>
                  <wp:docPr id="11" name="図 10" descr="ころせんせ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ころせんせー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1E2D">
              <w:rPr>
                <w:rFonts w:ascii="ＭＳ 明朝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39370</wp:posOffset>
                      </wp:positionV>
                      <wp:extent cx="5400040" cy="1440180"/>
                      <wp:effectExtent l="407670" t="10795" r="12065" b="6350"/>
                      <wp:wrapNone/>
                      <wp:docPr id="30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40" cy="1440180"/>
                              </a:xfrm>
                              <a:prstGeom prst="wedgeRoundRectCallout">
                                <a:avLst>
                                  <a:gd name="adj1" fmla="val -57213"/>
                                  <a:gd name="adj2" fmla="val -29463"/>
                                  <a:gd name="adj3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A467D" w:rsidRPr="00C040C2" w:rsidRDefault="00E41FA7" w:rsidP="00C040C2">
                                  <w:pPr>
                                    <w:spacing w:line="300" w:lineRule="exact"/>
                                    <w:ind w:firstLineChars="100" w:firstLine="240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 w:rsidRPr="00D560FF">
                                    <w:rPr>
                                      <w:rFonts w:ascii="HG創英角ﾎﾟｯﾌﾟ体" w:eastAsia="HG創英角ﾎﾟｯﾌﾟ体" w:hint="eastAsia"/>
                                      <w:sz w:val="24"/>
                                    </w:rPr>
                                    <w:t>春闘とは</w:t>
                                  </w:r>
                                  <w:r w:rsidR="00CF5D57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【春季生活闘争】の略です。毎年１～３月に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行われ、「賃金を上げてほしい！」「</w:t>
                                  </w:r>
                                  <w:r w:rsidRPr="00681A8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労働</w:t>
                                  </w:r>
                                  <w:r w:rsidR="005A50E5" w:rsidRPr="00681A8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時間</w:t>
                                  </w:r>
                                  <w:r w:rsidRPr="00681A8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を短くしてほしい！」などの</w:t>
                                  </w:r>
                                  <w:r w:rsidRPr="00681A8F">
                                    <w:rPr>
                                      <w:rFonts w:ascii="HG創英角ﾎﾟｯﾌﾟ体" w:eastAsia="HG創英角ﾎﾟｯﾌﾟ体" w:hint="eastAsia"/>
                                      <w:sz w:val="24"/>
                                    </w:rPr>
                                    <w:t>『労働条件の改善』を要求する運動です。</w:t>
                                  </w:r>
                                  <w:r w:rsidR="00DA467D" w:rsidRPr="00681A8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民間企業の</w:t>
                                  </w:r>
                                  <w:r w:rsidR="00DA467D" w:rsidRPr="00DA467D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労働条件が悪くなってしまうと私たちの</w:t>
                                  </w:r>
                                  <w:r w:rsidR="00057DCB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労働条件に</w:t>
                                  </w:r>
                                  <w:r w:rsidR="00DA467D" w:rsidRPr="00DA467D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も大き</w:t>
                                  </w:r>
                                  <w:r w:rsidR="00057DCB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な</w:t>
                                  </w:r>
                                  <w:r w:rsidR="00DA467D" w:rsidRPr="00DA467D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影響が出てしまうので、官民一体と</w:t>
                                  </w:r>
                                  <w:r w:rsidR="00057DCB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なり</w:t>
                                  </w:r>
                                  <w:r w:rsidR="00DA467D" w:rsidRPr="00DA467D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春闘をたたかいます！</w:t>
                                  </w:r>
                                </w:p>
                                <w:p w:rsidR="00E41FA7" w:rsidRPr="00E41FA7" w:rsidRDefault="00E41FA7" w:rsidP="00D86C07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 xml:space="preserve">　昔はそれぞれの会社が別々に『労働条件の改善』を要求して交渉をしていましたが、こんなデメリットがありました。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02" o:spid="_x0000_s1038" type="#_x0000_t62" style="position:absolute;left:0;text-align:left;margin-left:104.1pt;margin-top:3.1pt;width:425.2pt;height:113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" adj="-1558,4436" filled="f" fillcolor="black [3213]">
                      <v:shadow color="#868686"/>
                      <v:textbox inset="5.85pt,.7pt,5.85pt,.7pt">
                        <w:txbxContent>
                          <w:p w:rsidR="00DA467D" w:rsidRPr="00C040C2" w:rsidRDefault="00E41FA7" w:rsidP="00C040C2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D560FF"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春闘とは</w:t>
                            </w:r>
                            <w:r w:rsidR="00CF5D5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【春季生活闘争】の略です。毎年１～３月に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行われ、「賃金を上げてほしい！」「</w:t>
                            </w:r>
                            <w:r w:rsidRPr="00681A8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労働</w:t>
                            </w:r>
                            <w:r w:rsidR="005A50E5" w:rsidRPr="00681A8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時間</w:t>
                            </w:r>
                            <w:r w:rsidRPr="00681A8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を短くしてほしい！」などの</w:t>
                            </w:r>
                            <w:r w:rsidRPr="00681A8F"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『労働条件の改善』を要求する運動です。</w:t>
                            </w:r>
                            <w:r w:rsidR="00DA467D" w:rsidRPr="00681A8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民間企業の</w:t>
                            </w:r>
                            <w:r w:rsidR="00DA467D" w:rsidRPr="00DA467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労働条件が悪くなってしまうと私たちの</w:t>
                            </w:r>
                            <w:r w:rsidR="00057DC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労働条件に</w:t>
                            </w:r>
                            <w:r w:rsidR="00DA467D" w:rsidRPr="00DA467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も大き</w:t>
                            </w:r>
                            <w:r w:rsidR="00057DC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な</w:t>
                            </w:r>
                            <w:r w:rsidR="00DA467D" w:rsidRPr="00DA467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影響が出てしまうので、官民一体と</w:t>
                            </w:r>
                            <w:r w:rsidR="00057DC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なり</w:t>
                            </w:r>
                            <w:r w:rsidR="00DA467D" w:rsidRPr="00DA467D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春闘をたたかいます！</w:t>
                            </w:r>
                          </w:p>
                          <w:p w:rsidR="00E41FA7" w:rsidRPr="00E41FA7" w:rsidRDefault="00E41FA7" w:rsidP="00D86C07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昔はそれぞれの会社が別々に『労働条件の改善』を要求して交渉をしていましたが、こんなデメリットがありました。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7DCB"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63500</wp:posOffset>
                  </wp:positionV>
                  <wp:extent cx="1123950" cy="1257300"/>
                  <wp:effectExtent l="0" t="0" r="0" b="0"/>
                  <wp:wrapNone/>
                  <wp:docPr id="18" name="図 17" descr="人間　イラスト③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人間　イラスト③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85E68" w:rsidRDefault="00685E68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685E68" w:rsidRDefault="00685E68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685E68" w:rsidRDefault="00685E68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685E68" w:rsidRDefault="00685E68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685E68" w:rsidRDefault="00685E68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685E68" w:rsidRDefault="00685E68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685E68" w:rsidRDefault="00CF7E7F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  <w:r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5913120</wp:posOffset>
                  </wp:positionH>
                  <wp:positionV relativeFrom="paragraph">
                    <wp:posOffset>49530</wp:posOffset>
                  </wp:positionV>
                  <wp:extent cx="838200" cy="981075"/>
                  <wp:effectExtent l="19050" t="0" r="0" b="0"/>
                  <wp:wrapNone/>
                  <wp:docPr id="58" name="図 56" descr="当局イラスト②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当局イラスト②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2F1E2D">
              <w:rPr>
                <w:rFonts w:ascii="ＭＳ 明朝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3862070</wp:posOffset>
                      </wp:positionH>
                      <wp:positionV relativeFrom="paragraph">
                        <wp:posOffset>63500</wp:posOffset>
                      </wp:positionV>
                      <wp:extent cx="1885950" cy="800100"/>
                      <wp:effectExtent l="13970" t="6350" r="14605" b="127000"/>
                      <wp:wrapNone/>
                      <wp:docPr id="29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800100"/>
                              </a:xfrm>
                              <a:prstGeom prst="wedgeRoundRectCallout">
                                <a:avLst>
                                  <a:gd name="adj1" fmla="val -37069"/>
                                  <a:gd name="adj2" fmla="val 64523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D6770" w:rsidRPr="00E35BCE" w:rsidRDefault="00B4518C" w:rsidP="00FD6770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毎日毎日残業で大変だから</w:t>
                                  </w:r>
                                  <w:r w:rsidR="00747C2E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もっと人を</w:t>
                                  </w:r>
                                  <w:r w:rsidR="00D560F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雇ってほしい！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3" o:spid="_x0000_s1039" type="#_x0000_t62" style="position:absolute;left:0;text-align:left;margin-left:304.1pt;margin-top:5pt;width:148.5pt;height:6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" adj="2793,24737" filled="f" fillcolor="black [3213]" strokeweight="1pt">
                      <v:shadow color="#868686"/>
                      <v:textbox inset="5.85pt,.7pt,5.85pt,.7pt">
                        <w:txbxContent>
                          <w:p w:rsidR="00FD6770" w:rsidRPr="00E35BCE" w:rsidRDefault="00B4518C" w:rsidP="00FD6770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毎日毎日残業で大変だから</w:t>
                            </w:r>
                            <w:r w:rsidR="00747C2E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もっと人を</w:t>
                            </w:r>
                            <w:r w:rsidR="00D560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雇ってほしい！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56A6">
              <w:rPr>
                <w:noProof/>
              </w:rPr>
              <w:pict>
                <v:shape id="_x0000_s1147" type="#_x0000_t136" style="position:absolute;left:0;text-align:left;margin-left:196.75pt;margin-top:69.85pt;width:154.5pt;height:20.25pt;rotation:90;z-index:251766784;mso-position-horizontal-relative:text;mso-position-vertical-relative:text" fillcolor="black" stroked="f">
                  <v:shadow color="#868686"/>
                  <v:textpath style="font-family:&quot;HG創英角ｺﾞｼｯｸUB&quot;;font-size:20pt;v-text-reverse:t;v-rotate-letters:t;v-text-kern:t" trim="t" fitpath="t" string="↑車を作る会社↓"/>
                </v:shape>
              </w:pict>
            </w:r>
            <w:r w:rsidR="002F1E2D">
              <w:rPr>
                <w:rFonts w:ascii="ＭＳ 明朝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8255</wp:posOffset>
                      </wp:positionV>
                      <wp:extent cx="3200400" cy="2051685"/>
                      <wp:effectExtent l="26670" t="27305" r="20955" b="26035"/>
                      <wp:wrapNone/>
                      <wp:docPr id="28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05168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D6770" w:rsidRDefault="00FD6770"/>
                                <w:p w:rsidR="00FD6770" w:rsidRDefault="00FD6770"/>
                                <w:p w:rsidR="00FD6770" w:rsidRDefault="00FD6770"/>
                                <w:p w:rsidR="00FD6770" w:rsidRDefault="00FD6770"/>
                                <w:p w:rsidR="00FD6770" w:rsidRDefault="00FD6770"/>
                                <w:p w:rsidR="00FD6770" w:rsidRDefault="00FD6770"/>
                                <w:p w:rsidR="00FD6770" w:rsidRDefault="00FD6770"/>
                                <w:p w:rsidR="00FD6770" w:rsidRDefault="00FD6770"/>
                                <w:p w:rsidR="00FD6770" w:rsidRDefault="00FD677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111" o:spid="_x0000_s1040" type="#_x0000_t176" style="position:absolute;left:0;text-align:left;margin-left:298.35pt;margin-top:.65pt;width:252pt;height:161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" filled="f" fillcolor="black [3213]" strokeweight="3pt">
                      <v:shadow color="#868686"/>
                      <v:textbox inset="5.85pt,.7pt,5.85pt,.7pt">
                        <w:txbxContent>
                          <w:p w:rsidR="00FD6770" w:rsidRDefault="00FD6770"/>
                          <w:p w:rsidR="00FD6770" w:rsidRDefault="00FD6770"/>
                          <w:p w:rsidR="00FD6770" w:rsidRDefault="00FD6770"/>
                          <w:p w:rsidR="00FD6770" w:rsidRDefault="00FD6770"/>
                          <w:p w:rsidR="00FD6770" w:rsidRDefault="00FD6770"/>
                          <w:p w:rsidR="00FD6770" w:rsidRDefault="00FD6770"/>
                          <w:p w:rsidR="00FD6770" w:rsidRDefault="00FD6770"/>
                          <w:p w:rsidR="00FD6770" w:rsidRDefault="00FD6770"/>
                          <w:p w:rsidR="00FD6770" w:rsidRDefault="00FD6770"/>
                        </w:txbxContent>
                      </v:textbox>
                    </v:shape>
                  </w:pict>
                </mc:Fallback>
              </mc:AlternateContent>
            </w:r>
            <w:r w:rsidR="002F1E2D">
              <w:rPr>
                <w:rFonts w:ascii="ＭＳ 明朝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17780</wp:posOffset>
                      </wp:positionV>
                      <wp:extent cx="3200400" cy="2051685"/>
                      <wp:effectExtent l="26670" t="27305" r="20955" b="26035"/>
                      <wp:wrapNone/>
                      <wp:docPr id="27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05168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" o:spid="_x0000_s1026" type="#_x0000_t176" style="position:absolute;left:0;text-align:left;margin-left:-.9pt;margin-top:1.4pt;width:252pt;height:161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" filled="f" fillcolor="black [3213]" strokeweight="3pt">
                      <v:shadow color="#868686"/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20955</wp:posOffset>
                  </wp:positionV>
                  <wp:extent cx="914400" cy="923925"/>
                  <wp:effectExtent l="0" t="0" r="0" b="0"/>
                  <wp:wrapNone/>
                  <wp:docPr id="23" name="図 21" descr="当局イラスト③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当局イラスト③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1E2D">
              <w:rPr>
                <w:rFonts w:ascii="ＭＳ 明朝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92710</wp:posOffset>
                      </wp:positionV>
                      <wp:extent cx="1885950" cy="723900"/>
                      <wp:effectExtent l="7620" t="6985" r="11430" b="202565"/>
                      <wp:wrapNone/>
                      <wp:docPr id="26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723900"/>
                              </a:xfrm>
                              <a:prstGeom prst="wedgeRoundRectCallout">
                                <a:avLst>
                                  <a:gd name="adj1" fmla="val 13602"/>
                                  <a:gd name="adj2" fmla="val 76579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06EB9" w:rsidRPr="00E35BCE" w:rsidRDefault="00106EB9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 w:rsidRPr="00E35BCE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今の状況で</w:t>
                                  </w:r>
                                  <w:r w:rsidR="00E35BCE" w:rsidRPr="00E35BCE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は</w:t>
                                  </w:r>
                                  <w:r w:rsidRPr="00E35BCE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生活が出来ないので賃金を上げてほしい！</w:t>
                                  </w:r>
                                </w:p>
                                <w:p w:rsidR="00106EB9" w:rsidRPr="00106EB9" w:rsidRDefault="00106EB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8" o:spid="_x0000_s1041" type="#_x0000_t62" style="position:absolute;left:0;text-align:left;margin-left:81.6pt;margin-top:7.3pt;width:148.5pt;height:5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" adj="13738,27341" filled="f" fillcolor="black [3213]" strokeweight="1pt">
                      <v:shadow color="#868686"/>
                      <v:textbox inset="5.85pt,.7pt,5.85pt,.7pt">
                        <w:txbxContent>
                          <w:p w:rsidR="00106EB9" w:rsidRPr="00E35BCE" w:rsidRDefault="00106EB9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E35BCE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今の状況で</w:t>
                            </w:r>
                            <w:r w:rsidR="00E35BCE" w:rsidRPr="00E35BCE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は</w:t>
                            </w:r>
                            <w:r w:rsidRPr="00E35BCE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生活が出来ないので賃金を上げてほしい！</w:t>
                            </w:r>
                          </w:p>
                          <w:p w:rsidR="00106EB9" w:rsidRPr="00106EB9" w:rsidRDefault="00106EB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5E68" w:rsidRDefault="002F1E2D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  <w:r>
              <w:rPr>
                <w:rFonts w:ascii="ＭＳ 明朝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6036945</wp:posOffset>
                      </wp:positionH>
                      <wp:positionV relativeFrom="paragraph">
                        <wp:posOffset>215265</wp:posOffset>
                      </wp:positionV>
                      <wp:extent cx="609600" cy="762000"/>
                      <wp:effectExtent l="0" t="0" r="1905" b="3810"/>
                      <wp:wrapNone/>
                      <wp:docPr id="25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22F60" w:rsidRPr="00122F60" w:rsidRDefault="00122F60">
                                  <w:pPr>
                                    <w:rPr>
                                      <w:rFonts w:ascii="HG正楷書体-PRO" w:eastAsia="HG正楷書体-PRO"/>
                                      <w:sz w:val="28"/>
                                      <w:szCs w:val="28"/>
                                    </w:rPr>
                                  </w:pPr>
                                  <w:r w:rsidRPr="00122F60">
                                    <w:rPr>
                                      <w:rFonts w:ascii="HG正楷書体-PRO" w:eastAsia="HG正楷書体-PRO" w:hint="eastAsia"/>
                                      <w:sz w:val="28"/>
                                      <w:szCs w:val="28"/>
                                    </w:rPr>
                                    <w:t>社長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5" o:spid="_x0000_s1042" type="#_x0000_t202" style="position:absolute;left:0;text-align:left;margin-left:475.35pt;margin-top:16.95pt;width:48pt;height:60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" filled="f" fillcolor="black [3213]" stroked="f">
                      <v:textbox style="layout-flow:vertical-ideographic" inset="5.85pt,.7pt,5.85pt,.7pt">
                        <w:txbxContent>
                          <w:p w:rsidR="00122F60" w:rsidRPr="00122F60" w:rsidRDefault="00122F60">
                            <w:pPr>
                              <w:rPr>
                                <w:rFonts w:ascii="HG正楷書体-PRO" w:eastAsia="HG正楷書体-PRO"/>
                                <w:sz w:val="28"/>
                                <w:szCs w:val="28"/>
                              </w:rPr>
                            </w:pPr>
                            <w:r w:rsidRPr="00122F60">
                              <w:rPr>
                                <w:rFonts w:ascii="HG正楷書体-PRO" w:eastAsia="HG正楷書体-PRO" w:hint="eastAsia"/>
                                <w:sz w:val="28"/>
                                <w:szCs w:val="28"/>
                              </w:rPr>
                              <w:t>社長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5E68" w:rsidRDefault="00685E68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685E68" w:rsidRDefault="002F1E2D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195580</wp:posOffset>
                      </wp:positionV>
                      <wp:extent cx="561975" cy="266700"/>
                      <wp:effectExtent l="0" t="0" r="3810" b="4445"/>
                      <wp:wrapNone/>
                      <wp:docPr id="24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67AD1" w:rsidRPr="00E435C3" w:rsidRDefault="00A67AD1" w:rsidP="00A67AD1">
                                  <w:pPr>
                                    <w:rPr>
                                      <w:rFonts w:ascii="ＤＦＧまるもじ体W7" w:eastAsia="ＤＦＧまるもじ体W7"/>
                                      <w:sz w:val="24"/>
                                    </w:rPr>
                                  </w:pPr>
                                  <w:r w:rsidRPr="00E435C3">
                                    <w:rPr>
                                      <w:rFonts w:ascii="ＤＦＧまるもじ体W7" w:eastAsia="ＤＦＧまるもじ体W7" w:hint="eastAsia"/>
                                      <w:sz w:val="24"/>
                                    </w:rPr>
                                    <w:t>社長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9" o:spid="_x0000_s1043" type="#_x0000_t202" style="position:absolute;left:0;text-align:left;margin-left:22.95pt;margin-top:15.4pt;width:44.25pt;height:2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" filled="f" fillcolor="black [3213]" stroked="f">
                      <v:textbox inset="5.85pt,.7pt,5.85pt,.7pt">
                        <w:txbxContent>
                          <w:p w:rsidR="00A67AD1" w:rsidRPr="00E435C3" w:rsidRDefault="00A67AD1" w:rsidP="00A67AD1">
                            <w:pPr>
                              <w:rPr>
                                <w:rFonts w:ascii="ＤＦＧまるもじ体W7" w:eastAsia="ＤＦＧまるもじ体W7"/>
                                <w:sz w:val="24"/>
                              </w:rPr>
                            </w:pPr>
                            <w:r w:rsidRPr="00E435C3">
                              <w:rPr>
                                <w:rFonts w:ascii="ＤＦＧまるもじ体W7" w:eastAsia="ＤＦＧまるもじ体W7" w:hint="eastAsia"/>
                                <w:sz w:val="24"/>
                              </w:rPr>
                              <w:t>社長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5E68" w:rsidRDefault="002F1E2D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  <w:r>
              <w:rPr>
                <w:rFonts w:ascii="ＭＳ 明朝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4893945</wp:posOffset>
                      </wp:positionH>
                      <wp:positionV relativeFrom="paragraph">
                        <wp:posOffset>181610</wp:posOffset>
                      </wp:positionV>
                      <wp:extent cx="1885950" cy="960755"/>
                      <wp:effectExtent l="7620" t="153035" r="11430" b="10160"/>
                      <wp:wrapNone/>
                      <wp:docPr id="22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960755"/>
                              </a:xfrm>
                              <a:prstGeom prst="wedgeRoundRectCallout">
                                <a:avLst>
                                  <a:gd name="adj1" fmla="val -708"/>
                                  <a:gd name="adj2" fmla="val -63815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20A40" w:rsidRPr="00E35BCE" w:rsidRDefault="004B3BD2" w:rsidP="00620A40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従業員を増やすと</w:t>
                                  </w:r>
                                  <w:r w:rsidR="00CF7E7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人件費が増えて車の</w:t>
                                  </w:r>
                                  <w:r w:rsidR="00CF7E7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売値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も上がるから他社との競争に負け</w:t>
                                  </w:r>
                                  <w:r w:rsidR="00CF7E7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てしまう！</w:t>
                                  </w:r>
                                </w:p>
                                <w:p w:rsidR="00620A40" w:rsidRPr="00106EB9" w:rsidRDefault="00620A40" w:rsidP="00620A4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4" o:spid="_x0000_s1044" type="#_x0000_t62" style="position:absolute;left:0;text-align:left;margin-left:385.35pt;margin-top:14.3pt;width:148.5pt;height:75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" adj="10647,-2984" filled="f" fillcolor="black [3213]" strokeweight="1pt">
                      <v:shadow color="#868686"/>
                      <v:textbox inset="5.85pt,.7pt,5.85pt,.7pt">
                        <w:txbxContent>
                          <w:p w:rsidR="00620A40" w:rsidRPr="00E35BCE" w:rsidRDefault="004B3BD2" w:rsidP="00620A40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従業員を増やすと</w:t>
                            </w:r>
                            <w:r w:rsidR="00CF7E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人件費が増えて車の</w:t>
                            </w:r>
                            <w:r w:rsidR="00CF7E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売値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も上がるから他社との競争に負け</w:t>
                            </w:r>
                            <w:r w:rsidR="00CF7E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てしまう！</w:t>
                            </w:r>
                          </w:p>
                          <w:p w:rsidR="00620A40" w:rsidRPr="00106EB9" w:rsidRDefault="00620A40" w:rsidP="00620A4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7E7F"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3893820</wp:posOffset>
                  </wp:positionH>
                  <wp:positionV relativeFrom="paragraph">
                    <wp:posOffset>628015</wp:posOffset>
                  </wp:positionV>
                  <wp:extent cx="476250" cy="476250"/>
                  <wp:effectExtent l="19050" t="0" r="0" b="0"/>
                  <wp:wrapNone/>
                  <wp:docPr id="54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労働者イラスト①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F7E7F"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3884295</wp:posOffset>
                  </wp:positionH>
                  <wp:positionV relativeFrom="paragraph">
                    <wp:posOffset>170815</wp:posOffset>
                  </wp:positionV>
                  <wp:extent cx="476250" cy="476250"/>
                  <wp:effectExtent l="19050" t="0" r="0" b="0"/>
                  <wp:wrapNone/>
                  <wp:docPr id="56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労働者イラスト①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F7E7F"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4351020</wp:posOffset>
                  </wp:positionH>
                  <wp:positionV relativeFrom="paragraph">
                    <wp:posOffset>170815</wp:posOffset>
                  </wp:positionV>
                  <wp:extent cx="476250" cy="476250"/>
                  <wp:effectExtent l="19050" t="0" r="0" b="0"/>
                  <wp:wrapNone/>
                  <wp:docPr id="55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労働者イラスト①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F7E7F"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4360545</wp:posOffset>
                  </wp:positionH>
                  <wp:positionV relativeFrom="paragraph">
                    <wp:posOffset>628015</wp:posOffset>
                  </wp:positionV>
                  <wp:extent cx="476250" cy="476250"/>
                  <wp:effectExtent l="19050" t="0" r="0" b="0"/>
                  <wp:wrapNone/>
                  <wp:docPr id="50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労働者イラスト①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180975</wp:posOffset>
                      </wp:positionV>
                      <wp:extent cx="1885950" cy="952500"/>
                      <wp:effectExtent l="7620" t="190500" r="11430" b="9525"/>
                      <wp:wrapNone/>
                      <wp:docPr id="21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952500"/>
                              </a:xfrm>
                              <a:prstGeom prst="wedgeRoundRectCallout">
                                <a:avLst>
                                  <a:gd name="adj1" fmla="val 810"/>
                                  <a:gd name="adj2" fmla="val -67801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35BCE" w:rsidRPr="00E35BCE" w:rsidRDefault="004B3BD2" w:rsidP="00E35BCE">
                                  <w:pPr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賃金を上げちゃうと、車の</w:t>
                                  </w:r>
                                  <w:r w:rsidR="004051D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売値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も上</w:t>
                                  </w:r>
                                  <w:r w:rsidR="00CF7E7F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がってしま</w:t>
                                  </w:r>
                                  <w:r w:rsidR="004051D6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他社との</w:t>
                                  </w:r>
                                  <w:r w:rsidR="0066501B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競争</w:t>
                                  </w:r>
                                  <w:r w:rsidR="00D631F5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に負けちゃうよー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9" o:spid="_x0000_s1045" type="#_x0000_t62" style="position:absolute;left:0;text-align:left;margin-left:5.85pt;margin-top:14.25pt;width:148.5pt;height: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" adj="10975,-3845" filled="f" fillcolor="black [3213]" strokeweight="1pt">
                      <v:shadow color="#868686"/>
                      <v:textbox inset="5.85pt,.7pt,5.85pt,.7pt">
                        <w:txbxContent>
                          <w:p w:rsidR="00E35BCE" w:rsidRPr="00E35BCE" w:rsidRDefault="004B3BD2" w:rsidP="00E35BCE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賃金を上げちゃうと、車の</w:t>
                            </w:r>
                            <w:r w:rsidR="004051D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売値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も上</w:t>
                            </w:r>
                            <w:r w:rsidR="00CF7E7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がってしま</w:t>
                            </w:r>
                            <w:r w:rsidR="004051D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他社との</w:t>
                            </w:r>
                            <w:r w:rsidR="0066501B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競争</w:t>
                            </w:r>
                            <w:r w:rsidR="00D631F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に負けちゃうよー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7E7F">
              <w:rPr>
                <w:noProof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2036445</wp:posOffset>
                  </wp:positionH>
                  <wp:positionV relativeFrom="paragraph">
                    <wp:posOffset>161290</wp:posOffset>
                  </wp:positionV>
                  <wp:extent cx="476250" cy="476250"/>
                  <wp:effectExtent l="19050" t="0" r="0" b="0"/>
                  <wp:wrapNone/>
                  <wp:docPr id="38" name="図 37" descr="労働者イラスト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労働者イラスト①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F7E7F">
              <w:rPr>
                <w:noProof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2512695</wp:posOffset>
                  </wp:positionH>
                  <wp:positionV relativeFrom="paragraph">
                    <wp:posOffset>599440</wp:posOffset>
                  </wp:positionV>
                  <wp:extent cx="476250" cy="476250"/>
                  <wp:effectExtent l="19050" t="0" r="0" b="0"/>
                  <wp:wrapNone/>
                  <wp:docPr id="39" name="図 38" descr="労働者イラスト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労働者イラスト①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F7E7F">
              <w:rPr>
                <w:noProof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2512695</wp:posOffset>
                  </wp:positionH>
                  <wp:positionV relativeFrom="paragraph">
                    <wp:posOffset>142240</wp:posOffset>
                  </wp:positionV>
                  <wp:extent cx="476250" cy="476250"/>
                  <wp:effectExtent l="19050" t="0" r="0" b="0"/>
                  <wp:wrapNone/>
                  <wp:docPr id="37" name="図 36" descr="労働者イラスト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労働者イラスト①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F7E7F">
              <w:rPr>
                <w:noProof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2036445</wp:posOffset>
                  </wp:positionH>
                  <wp:positionV relativeFrom="paragraph">
                    <wp:posOffset>599440</wp:posOffset>
                  </wp:positionV>
                  <wp:extent cx="476250" cy="476250"/>
                  <wp:effectExtent l="19050" t="0" r="0" b="0"/>
                  <wp:wrapNone/>
                  <wp:docPr id="40" name="図 39" descr="労働者イラスト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労働者イラスト①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85E68" w:rsidRDefault="00685E68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685E68" w:rsidRDefault="00685E68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685E68" w:rsidRDefault="00685E68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685E68" w:rsidRDefault="00685E68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685E68" w:rsidRDefault="005D0A29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  <w:r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6141720</wp:posOffset>
                  </wp:positionH>
                  <wp:positionV relativeFrom="paragraph">
                    <wp:posOffset>139065</wp:posOffset>
                  </wp:positionV>
                  <wp:extent cx="245745" cy="285750"/>
                  <wp:effectExtent l="19050" t="0" r="1905" b="0"/>
                  <wp:wrapNone/>
                  <wp:docPr id="15" name="図 10" descr="ころせんせ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ころせんせー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5836920</wp:posOffset>
                  </wp:positionH>
                  <wp:positionV relativeFrom="paragraph">
                    <wp:posOffset>139065</wp:posOffset>
                  </wp:positionV>
                  <wp:extent cx="781050" cy="876300"/>
                  <wp:effectExtent l="0" t="0" r="0" b="0"/>
                  <wp:wrapNone/>
                  <wp:docPr id="62" name="図 17" descr="人間　イラスト③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人間　イラスト③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1E2D">
              <w:rPr>
                <w:rFonts w:ascii="ＭＳ 明朝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215265</wp:posOffset>
                      </wp:positionV>
                      <wp:extent cx="5305425" cy="683895"/>
                      <wp:effectExtent l="7620" t="5715" r="554355" b="5715"/>
                      <wp:wrapNone/>
                      <wp:docPr id="20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5425" cy="683895"/>
                              </a:xfrm>
                              <a:prstGeom prst="wedgeRoundRectCallout">
                                <a:avLst>
                                  <a:gd name="adj1" fmla="val 59634"/>
                                  <a:gd name="adj2" fmla="val -32171"/>
                                  <a:gd name="adj3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75B78" w:rsidRDefault="00CF7E7F" w:rsidP="00C75B78">
                                  <w:pPr>
                                    <w:spacing w:line="300" w:lineRule="exact"/>
                                    <w:ind w:firstLineChars="100" w:firstLine="240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他社との競争を理由とする経営者の理論に対抗するために、</w:t>
                                  </w:r>
                                  <w:r w:rsidR="00D631F5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春闘では</w:t>
                                  </w:r>
                                  <w:r w:rsidR="00D631F5" w:rsidRPr="00D631F5">
                                    <w:rPr>
                                      <w:rFonts w:ascii="HG創英角ﾎﾟｯﾌﾟ体" w:eastAsia="HG創英角ﾎﾟｯﾌﾟ体" w:hint="eastAsia"/>
                                      <w:sz w:val="24"/>
                                    </w:rPr>
                                    <w:t>同じ産業の労働組合</w:t>
                                  </w:r>
                                  <w:r w:rsidR="00D631F5" w:rsidRPr="00D631F5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が</w:t>
                                  </w:r>
                                  <w:r w:rsidR="00D631F5" w:rsidRPr="00D631F5">
                                    <w:rPr>
                                      <w:rFonts w:ascii="HG創英角ﾎﾟｯﾌﾟ体" w:eastAsia="HG創英角ﾎﾟｯﾌﾟ体" w:hint="eastAsia"/>
                                      <w:sz w:val="24"/>
                                    </w:rPr>
                                    <w:t>同じ時期に要求・交渉を行っています。</w:t>
                                  </w:r>
                                  <w:r w:rsidR="00D631F5" w:rsidRPr="00D631F5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これにより、『賃上げで影響を受けるのはどの企業も同じ』となりま</w:t>
                                  </w:r>
                                  <w:r w:rsidR="00D631F5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した</w:t>
                                  </w:r>
                                  <w:r w:rsidR="00D631F5" w:rsidRPr="00D631F5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4" o:spid="_x0000_s1046" type="#_x0000_t62" style="position:absolute;left:0;text-align:left;margin-left:5.85pt;margin-top:16.95pt;width:417.75pt;height:53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" adj="23681,3851" filled="f" fillcolor="black [3213]">
                      <v:shadow color="#868686"/>
                      <v:textbox inset="5.85pt,.7pt,5.85pt,.7pt">
                        <w:txbxContent>
                          <w:p w:rsidR="00C75B78" w:rsidRDefault="00CF7E7F" w:rsidP="00C75B78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他社との競争を理由とする経営者の理論に対抗するために、</w:t>
                            </w:r>
                            <w:r w:rsidR="00D631F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春闘では</w:t>
                            </w:r>
                            <w:r w:rsidR="00D631F5" w:rsidRPr="00D631F5"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同じ産業の労働組合</w:t>
                            </w:r>
                            <w:r w:rsidR="00D631F5" w:rsidRPr="00D631F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が</w:t>
                            </w:r>
                            <w:r w:rsidR="00D631F5" w:rsidRPr="00D631F5"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同じ時期に要求・交渉を行っています。</w:t>
                            </w:r>
                            <w:r w:rsidR="00D631F5" w:rsidRPr="00D631F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これにより、『賃上げで影響を受けるのはどの企業も同じ』となりま</w:t>
                            </w:r>
                            <w:r w:rsidR="00D631F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した</w:t>
                            </w:r>
                            <w:r w:rsidR="00D631F5" w:rsidRPr="00D631F5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5E68" w:rsidRDefault="00685E68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685E68" w:rsidRDefault="00685E68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685E68" w:rsidRDefault="00685E68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685E68" w:rsidRDefault="005D0A29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155575</wp:posOffset>
                  </wp:positionV>
                  <wp:extent cx="360045" cy="428625"/>
                  <wp:effectExtent l="19050" t="0" r="1905" b="0"/>
                  <wp:wrapNone/>
                  <wp:docPr id="12" name="図 10" descr="ころせんせ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ころせんせー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A6D95">
              <w:rPr>
                <w:noProof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203200</wp:posOffset>
                  </wp:positionV>
                  <wp:extent cx="1038225" cy="1162050"/>
                  <wp:effectExtent l="0" t="0" r="0" b="0"/>
                  <wp:wrapNone/>
                  <wp:docPr id="10" name="図 17" descr="人間　イラスト③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人間　イラスト③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1E2D">
              <w:rPr>
                <w:rFonts w:ascii="ＭＳ 明朝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136525</wp:posOffset>
                      </wp:positionV>
                      <wp:extent cx="6877050" cy="2438400"/>
                      <wp:effectExtent l="26670" t="22225" r="20955" b="25400"/>
                      <wp:wrapNone/>
                      <wp:docPr id="19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0" cy="24384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0456B" w:rsidRDefault="0000456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6" o:spid="_x0000_s1047" style="position:absolute;left:0;text-align:left;margin-left:8.85pt;margin-top:10.75pt;width:541.5pt;height:19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" filled="f" fillcolor="black [3213]" strokeweight="3pt">
                      <v:shadow color="#868686"/>
                      <v:textbox inset="5.85pt,.7pt,5.85pt,.7pt">
                        <w:txbxContent>
                          <w:p w:rsidR="0000456B" w:rsidRDefault="0000456B"/>
                        </w:txbxContent>
                      </v:textbox>
                    </v:rect>
                  </w:pict>
                </mc:Fallback>
              </mc:AlternateContent>
            </w:r>
          </w:p>
          <w:p w:rsidR="00685E68" w:rsidRDefault="002F1E2D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635</wp:posOffset>
                      </wp:positionV>
                      <wp:extent cx="5400040" cy="1296035"/>
                      <wp:effectExtent l="283845" t="10160" r="12065" b="8255"/>
                      <wp:wrapNone/>
                      <wp:docPr id="17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40" cy="1296035"/>
                              </a:xfrm>
                              <a:prstGeom prst="wedgeRoundRectCallout">
                                <a:avLst>
                                  <a:gd name="adj1" fmla="val -54917"/>
                                  <a:gd name="adj2" fmla="val -28296"/>
                                  <a:gd name="adj3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75B78" w:rsidRPr="002C2277" w:rsidRDefault="00C75B78" w:rsidP="002C2277">
                                  <w:pPr>
                                    <w:spacing w:line="300" w:lineRule="exact"/>
                                    <w:ind w:firstLineChars="100" w:firstLine="240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 w:rsidRPr="002C2277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まとめ・・・私たち労働者全体の賃金は次のような関係性があります。</w:t>
                                  </w:r>
                                </w:p>
                                <w:p w:rsidR="00C75B78" w:rsidRPr="002C2277" w:rsidRDefault="00C75B78" w:rsidP="002C2277">
                                  <w:pPr>
                                    <w:spacing w:line="300" w:lineRule="exact"/>
                                    <w:ind w:firstLineChars="100" w:firstLine="240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 w:rsidRPr="002C2277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地方公務員→国家公務員</w:t>
                                  </w:r>
                                  <w:r w:rsidR="002C2277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が</w:t>
                                  </w:r>
                                  <w:r w:rsidRPr="002C2277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基準。国家公務員→民間企業が基準</w:t>
                                  </w:r>
                                  <w:r w:rsidR="00015461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  <w:p w:rsidR="00C75B78" w:rsidRPr="002C2277" w:rsidRDefault="00D23B46" w:rsidP="002C2277">
                                  <w:pPr>
                                    <w:spacing w:line="300" w:lineRule="exact"/>
                                    <w:ind w:firstLineChars="100" w:firstLine="240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民間企業→</w:t>
                                  </w:r>
                                  <w:r w:rsidR="005411B1" w:rsidRPr="005411B1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4"/>
                                    </w:rPr>
                                    <w:t>一部の</w:t>
                                  </w:r>
                                  <w:r w:rsidR="00681A8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4"/>
                                    </w:rPr>
                                    <w:t>民間</w:t>
                                  </w:r>
                                  <w:r w:rsidR="005411B1" w:rsidRPr="005411B1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4"/>
                                    </w:rPr>
                                    <w:t>企業では地方公務員</w:t>
                                  </w:r>
                                  <w:r w:rsidR="00681A8F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4"/>
                                    </w:rPr>
                                    <w:t>が</w:t>
                                  </w:r>
                                  <w:r w:rsidRPr="005411B1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4"/>
                                    </w:rPr>
                                    <w:t>基準（JA</w:t>
                                  </w:r>
                                  <w:r w:rsidR="005411B1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4"/>
                                    </w:rPr>
                                    <w:t>など</w:t>
                                  </w:r>
                                  <w:r w:rsidRPr="005411B1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4"/>
                                    </w:rPr>
                                    <w:t>）</w:t>
                                  </w:r>
                                </w:p>
                                <w:p w:rsidR="00C75B78" w:rsidRPr="002C2277" w:rsidRDefault="00C75B78" w:rsidP="002C2277">
                                  <w:pPr>
                                    <w:spacing w:line="300" w:lineRule="exact"/>
                                    <w:ind w:firstLineChars="100" w:firstLine="240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 w:rsidRPr="002C2277">
                                    <w:rPr>
                                      <w:rFonts w:ascii="HG創英角ﾎﾟｯﾌﾟ体" w:eastAsia="HG創英角ﾎﾟｯﾌﾟ体" w:hint="eastAsia"/>
                                      <w:sz w:val="24"/>
                                    </w:rPr>
                                    <w:t>民間企業</w:t>
                                  </w:r>
                                  <w:r w:rsidR="002C2277">
                                    <w:rPr>
                                      <w:rFonts w:ascii="HG創英角ﾎﾟｯﾌﾟ体" w:eastAsia="HG創英角ﾎﾟｯﾌﾟ体" w:hint="eastAsia"/>
                                      <w:sz w:val="24"/>
                                    </w:rPr>
                                    <w:t>の賃金</w:t>
                                  </w:r>
                                  <w:r w:rsidRPr="002C2277">
                                    <w:rPr>
                                      <w:rFonts w:ascii="HG創英角ﾎﾟｯﾌﾟ体" w:eastAsia="HG創英角ﾎﾟｯﾌﾟ体" w:hint="eastAsia"/>
                                      <w:sz w:val="24"/>
                                    </w:rPr>
                                    <w:t>が下がることによって、</w:t>
                                  </w:r>
                                  <w:r w:rsidR="002C2277" w:rsidRPr="002C2277">
                                    <w:rPr>
                                      <w:rFonts w:ascii="HG創英角ﾎﾟｯﾌﾟ体" w:eastAsia="HG創英角ﾎﾟｯﾌﾟ体" w:hint="eastAsia"/>
                                      <w:sz w:val="24"/>
                                    </w:rPr>
                                    <w:t>私たち地方公務員を含む労働者全体の</w:t>
                                  </w:r>
                                  <w:r w:rsidRPr="002C2277">
                                    <w:rPr>
                                      <w:rFonts w:ascii="HG創英角ﾎﾟｯﾌﾟ体" w:eastAsia="HG創英角ﾎﾟｯﾌﾟ体" w:hint="eastAsia"/>
                                      <w:sz w:val="24"/>
                                    </w:rPr>
                                    <w:t>賃金が下がります！</w:t>
                                  </w:r>
                                  <w:r w:rsidRPr="002C2277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だから官民一体となり春闘をたた</w:t>
                                  </w:r>
                                  <w:r w:rsidR="002C2277" w:rsidRPr="002C2277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かう</w:t>
                                  </w:r>
                                  <w:r w:rsidRPr="002C2277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！</w:t>
                                  </w:r>
                                </w:p>
                                <w:p w:rsidR="00C75B78" w:rsidRPr="002C2277" w:rsidRDefault="002C2277" w:rsidP="002C2277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  <w:r w:rsidRPr="002C2277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 xml:space="preserve">　『　総資本　VS　総労働　』　これが春闘です！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6" o:spid="_x0000_s1048" type="#_x0000_t62" style="position:absolute;left:0;text-align:left;margin-left:114.6pt;margin-top:.05pt;width:425.2pt;height:102.0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" adj="-1062,4688" filled="f" fillcolor="black [3213]">
                      <v:shadow color="#868686"/>
                      <v:textbox inset="5.85pt,.7pt,5.85pt,.7pt">
                        <w:txbxContent>
                          <w:p w:rsidR="00C75B78" w:rsidRPr="002C2277" w:rsidRDefault="00C75B78" w:rsidP="002C2277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2C227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まとめ・・・私たち労働者全体の賃金は次のような関係性があります。</w:t>
                            </w:r>
                          </w:p>
                          <w:p w:rsidR="00C75B78" w:rsidRPr="002C2277" w:rsidRDefault="00C75B78" w:rsidP="002C2277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2C227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地方公務員→国家公務員</w:t>
                            </w:r>
                            <w:r w:rsidR="002C227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が</w:t>
                            </w:r>
                            <w:r w:rsidRPr="002C227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基準。国家公務員→民間企業が基準</w:t>
                            </w:r>
                            <w:r w:rsidR="0001546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:rsidR="00C75B78" w:rsidRPr="002C2277" w:rsidRDefault="00D23B46" w:rsidP="002C2277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民間企業→</w:t>
                            </w:r>
                            <w:r w:rsidR="005411B1" w:rsidRPr="005411B1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一部の</w:t>
                            </w:r>
                            <w:r w:rsidR="00681A8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民間</w:t>
                            </w:r>
                            <w:r w:rsidR="005411B1" w:rsidRPr="005411B1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企業では地方公務員</w:t>
                            </w:r>
                            <w:r w:rsidR="00681A8F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が</w:t>
                            </w:r>
                            <w:r w:rsidRPr="005411B1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基準（JA</w:t>
                            </w:r>
                            <w:r w:rsidR="005411B1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など</w:t>
                            </w:r>
                            <w:r w:rsidRPr="005411B1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  <w:p w:rsidR="00C75B78" w:rsidRPr="002C2277" w:rsidRDefault="00C75B78" w:rsidP="002C2277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2C2277"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民間企業</w:t>
                            </w:r>
                            <w:r w:rsidR="002C2277"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の賃金</w:t>
                            </w:r>
                            <w:r w:rsidRPr="002C2277"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が下がることによって、</w:t>
                            </w:r>
                            <w:r w:rsidR="002C2277" w:rsidRPr="002C2277"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私たち地方公務員を含む労働者全体の</w:t>
                            </w:r>
                            <w:r w:rsidRPr="002C2277">
                              <w:rPr>
                                <w:rFonts w:ascii="HG創英角ﾎﾟｯﾌﾟ体" w:eastAsia="HG創英角ﾎﾟｯﾌﾟ体" w:hint="eastAsia"/>
                                <w:sz w:val="24"/>
                              </w:rPr>
                              <w:t>賃金が下がります！</w:t>
                            </w:r>
                            <w:r w:rsidRPr="002C227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だから官民一体となり春闘をたた</w:t>
                            </w:r>
                            <w:r w:rsidR="002C2277" w:rsidRPr="002C227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かう</w:t>
                            </w:r>
                            <w:r w:rsidRPr="002C227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！</w:t>
                            </w:r>
                          </w:p>
                          <w:p w:rsidR="00C75B78" w:rsidRPr="002C2277" w:rsidRDefault="002C2277" w:rsidP="002C2277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2C2277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『　総資本　VS　総労働　』　これが春闘です！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5E68" w:rsidRDefault="002F1E2D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  <w:r>
              <w:rPr>
                <w:rFonts w:ascii="ＭＳ 明朝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6279515</wp:posOffset>
                      </wp:positionH>
                      <wp:positionV relativeFrom="paragraph">
                        <wp:posOffset>97155</wp:posOffset>
                      </wp:positionV>
                      <wp:extent cx="71755" cy="288290"/>
                      <wp:effectExtent l="12065" t="11430" r="11430" b="5080"/>
                      <wp:wrapNone/>
                      <wp:docPr id="14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50" o:spid="_x0000_s1026" type="#_x0000_t85" style="position:absolute;left:0;text-align:left;margin-left:494.45pt;margin-top:7.65pt;width:5.65pt;height:22.7pt;rotation:18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" fillcolor="black [3213]">
                      <v:shadow color="#868686"/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創英角ﾎﾟｯﾌﾟ体" w:eastAsia="HG創英角ﾎﾟｯﾌﾟ体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68580</wp:posOffset>
                      </wp:positionV>
                      <wp:extent cx="71755" cy="288290"/>
                      <wp:effectExtent l="7620" t="11430" r="6350" b="5080"/>
                      <wp:wrapNone/>
                      <wp:docPr id="13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8" o:spid="_x0000_s1026" type="#_x0000_t85" style="position:absolute;left:0;text-align:left;margin-left:140.1pt;margin-top:5.4pt;width:5.65pt;height:22.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" fillcolor="black [3213]">
                      <v:shadow color="#868686"/>
                      <v:textbox inset="5.85pt,.7pt,5.85pt,.7pt"/>
                    </v:shape>
                  </w:pict>
                </mc:Fallback>
              </mc:AlternateContent>
            </w:r>
          </w:p>
          <w:p w:rsidR="00685E68" w:rsidRDefault="00685E68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685E68" w:rsidRDefault="00685E68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685E68" w:rsidRDefault="00685E68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8723F5" w:rsidRDefault="00505BD4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  <w:r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56515</wp:posOffset>
                  </wp:positionV>
                  <wp:extent cx="952500" cy="962025"/>
                  <wp:effectExtent l="0" t="0" r="0" b="0"/>
                  <wp:wrapNone/>
                  <wp:docPr id="111" name="図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当局イラスト③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723F5" w:rsidRDefault="00505BD4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  <w:r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-1270</wp:posOffset>
                  </wp:positionV>
                  <wp:extent cx="838200" cy="981075"/>
                  <wp:effectExtent l="19050" t="0" r="0" b="0"/>
                  <wp:wrapNone/>
                  <wp:docPr id="112" name="図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当局イラスト②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2C2277"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6332220</wp:posOffset>
                  </wp:positionH>
                  <wp:positionV relativeFrom="paragraph">
                    <wp:posOffset>474980</wp:posOffset>
                  </wp:positionV>
                  <wp:extent cx="476250" cy="476250"/>
                  <wp:effectExtent l="19050" t="0" r="0" b="0"/>
                  <wp:wrapNone/>
                  <wp:docPr id="92" name="図 71" descr="労働者イラスト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労働者イラスト①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2277"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5379720</wp:posOffset>
                  </wp:positionH>
                  <wp:positionV relativeFrom="paragraph">
                    <wp:posOffset>474980</wp:posOffset>
                  </wp:positionV>
                  <wp:extent cx="476250" cy="476250"/>
                  <wp:effectExtent l="19050" t="0" r="0" b="0"/>
                  <wp:wrapNone/>
                  <wp:docPr id="93" name="図 71" descr="労働者イラスト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労働者イラスト①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2277"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5855970</wp:posOffset>
                  </wp:positionH>
                  <wp:positionV relativeFrom="paragraph">
                    <wp:posOffset>474980</wp:posOffset>
                  </wp:positionV>
                  <wp:extent cx="476250" cy="476250"/>
                  <wp:effectExtent l="19050" t="0" r="0" b="0"/>
                  <wp:wrapNone/>
                  <wp:docPr id="94" name="図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労働者イラスト①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2277"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4893945</wp:posOffset>
                  </wp:positionH>
                  <wp:positionV relativeFrom="paragraph">
                    <wp:posOffset>27305</wp:posOffset>
                  </wp:positionV>
                  <wp:extent cx="476250" cy="476250"/>
                  <wp:effectExtent l="19050" t="0" r="0" b="0"/>
                  <wp:wrapNone/>
                  <wp:docPr id="96" name="図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労働者イラスト①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2277"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5855970</wp:posOffset>
                  </wp:positionH>
                  <wp:positionV relativeFrom="paragraph">
                    <wp:posOffset>27305</wp:posOffset>
                  </wp:positionV>
                  <wp:extent cx="476250" cy="476250"/>
                  <wp:effectExtent l="19050" t="0" r="0" b="0"/>
                  <wp:wrapNone/>
                  <wp:docPr id="97" name="図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労働者イラスト①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2277"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5379720</wp:posOffset>
                  </wp:positionH>
                  <wp:positionV relativeFrom="paragraph">
                    <wp:posOffset>27305</wp:posOffset>
                  </wp:positionV>
                  <wp:extent cx="476250" cy="476250"/>
                  <wp:effectExtent l="19050" t="0" r="0" b="0"/>
                  <wp:wrapNone/>
                  <wp:docPr id="98" name="図 71" descr="労働者イラスト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労働者イラスト①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2277"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6332220</wp:posOffset>
                  </wp:positionH>
                  <wp:positionV relativeFrom="paragraph">
                    <wp:posOffset>27305</wp:posOffset>
                  </wp:positionV>
                  <wp:extent cx="476250" cy="476250"/>
                  <wp:effectExtent l="19050" t="0" r="0" b="0"/>
                  <wp:wrapNone/>
                  <wp:docPr id="99" name="図 71" descr="労働者イラスト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労働者イラスト①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2277"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4427220</wp:posOffset>
                  </wp:positionH>
                  <wp:positionV relativeFrom="paragraph">
                    <wp:posOffset>27305</wp:posOffset>
                  </wp:positionV>
                  <wp:extent cx="476250" cy="476250"/>
                  <wp:effectExtent l="19050" t="0" r="0" b="0"/>
                  <wp:wrapNone/>
                  <wp:docPr id="100" name="図 71" descr="労働者イラスト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労働者イラスト①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2277"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3941445</wp:posOffset>
                  </wp:positionH>
                  <wp:positionV relativeFrom="paragraph">
                    <wp:posOffset>27305</wp:posOffset>
                  </wp:positionV>
                  <wp:extent cx="476250" cy="476250"/>
                  <wp:effectExtent l="19050" t="0" r="0" b="0"/>
                  <wp:wrapNone/>
                  <wp:docPr id="101" name="図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労働者イラスト①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2277"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3941445</wp:posOffset>
                  </wp:positionH>
                  <wp:positionV relativeFrom="paragraph">
                    <wp:posOffset>474980</wp:posOffset>
                  </wp:positionV>
                  <wp:extent cx="476250" cy="476250"/>
                  <wp:effectExtent l="19050" t="0" r="0" b="0"/>
                  <wp:wrapNone/>
                  <wp:docPr id="102" name="図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労働者イラスト①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2277"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4427220</wp:posOffset>
                  </wp:positionH>
                  <wp:positionV relativeFrom="paragraph">
                    <wp:posOffset>474980</wp:posOffset>
                  </wp:positionV>
                  <wp:extent cx="476250" cy="476250"/>
                  <wp:effectExtent l="19050" t="0" r="0" b="0"/>
                  <wp:wrapNone/>
                  <wp:docPr id="103" name="図 71" descr="労働者イラスト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労働者イラスト①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2277"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4893945</wp:posOffset>
                  </wp:positionH>
                  <wp:positionV relativeFrom="paragraph">
                    <wp:posOffset>474980</wp:posOffset>
                  </wp:positionV>
                  <wp:extent cx="476250" cy="476250"/>
                  <wp:effectExtent l="19050" t="0" r="0" b="0"/>
                  <wp:wrapNone/>
                  <wp:docPr id="95" name="図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労働者イラスト①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2277"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3474720</wp:posOffset>
                  </wp:positionH>
                  <wp:positionV relativeFrom="paragraph">
                    <wp:posOffset>474980</wp:posOffset>
                  </wp:positionV>
                  <wp:extent cx="476250" cy="476250"/>
                  <wp:effectExtent l="19050" t="0" r="0" b="0"/>
                  <wp:wrapNone/>
                  <wp:docPr id="113" name="図 71" descr="労働者イラスト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労働者イラスト①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2277"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2988945</wp:posOffset>
                  </wp:positionH>
                  <wp:positionV relativeFrom="paragraph">
                    <wp:posOffset>474980</wp:posOffset>
                  </wp:positionV>
                  <wp:extent cx="476250" cy="476250"/>
                  <wp:effectExtent l="19050" t="0" r="0" b="0"/>
                  <wp:wrapNone/>
                  <wp:docPr id="114" name="図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労働者イラスト①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2277"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2988945</wp:posOffset>
                  </wp:positionH>
                  <wp:positionV relativeFrom="paragraph">
                    <wp:posOffset>27305</wp:posOffset>
                  </wp:positionV>
                  <wp:extent cx="476250" cy="476250"/>
                  <wp:effectExtent l="19050" t="0" r="0" b="0"/>
                  <wp:wrapNone/>
                  <wp:docPr id="115" name="図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労働者イラスト①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C2277"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3474720</wp:posOffset>
                  </wp:positionH>
                  <wp:positionV relativeFrom="paragraph">
                    <wp:posOffset>27305</wp:posOffset>
                  </wp:positionV>
                  <wp:extent cx="476250" cy="476250"/>
                  <wp:effectExtent l="19050" t="0" r="0" b="0"/>
                  <wp:wrapNone/>
                  <wp:docPr id="116" name="図 71" descr="労働者イラスト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労働者イラスト①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723F5" w:rsidRDefault="00505BD4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  <w:r>
              <w:rPr>
                <w:rFonts w:ascii="ＭＳ 明朝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1274445</wp:posOffset>
                  </wp:positionH>
                  <wp:positionV relativeFrom="paragraph">
                    <wp:posOffset>64770</wp:posOffset>
                  </wp:positionV>
                  <wp:extent cx="609600" cy="762000"/>
                  <wp:effectExtent l="0" t="0" r="0" b="0"/>
                  <wp:wrapNone/>
                  <wp:docPr id="110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23F5" w:rsidRDefault="008723F5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  <w:p w:rsidR="008723F5" w:rsidRDefault="002F1E2D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-3175</wp:posOffset>
                      </wp:positionV>
                      <wp:extent cx="647700" cy="342900"/>
                      <wp:effectExtent l="0" t="0" r="1905" b="3175"/>
                      <wp:wrapNone/>
                      <wp:docPr id="9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67AD1" w:rsidRPr="00A67AD1" w:rsidRDefault="00A67AD1">
                                  <w:pPr>
                                    <w:rPr>
                                      <w:rFonts w:ascii="ＤＦＧまるもじ体W7" w:eastAsia="ＤＦＧまるもじ体W7"/>
                                      <w:sz w:val="28"/>
                                      <w:szCs w:val="28"/>
                                    </w:rPr>
                                  </w:pPr>
                                  <w:r w:rsidRPr="00A67AD1">
                                    <w:rPr>
                                      <w:rFonts w:ascii="ＤＦＧまるもじ体W7" w:eastAsia="ＤＦＧまるもじ体W7" w:hint="eastAsia"/>
                                      <w:sz w:val="28"/>
                                      <w:szCs w:val="28"/>
                                    </w:rPr>
                                    <w:t>社長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8" o:spid="_x0000_s1049" type="#_x0000_t202" style="position:absolute;left:0;text-align:left;margin-left:36.6pt;margin-top:-.25pt;width:51pt;height:2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" filled="f" fillcolor="black [3213]" stroked="f">
                      <v:textbox inset="5.85pt,.7pt,5.85pt,.7pt">
                        <w:txbxContent>
                          <w:p w:rsidR="00A67AD1" w:rsidRPr="00A67AD1" w:rsidRDefault="00A67AD1">
                            <w:pPr>
                              <w:rPr>
                                <w:rFonts w:ascii="ＤＦＧまるもじ体W7" w:eastAsia="ＤＦＧまるもじ体W7"/>
                                <w:sz w:val="28"/>
                                <w:szCs w:val="28"/>
                              </w:rPr>
                            </w:pPr>
                            <w:r w:rsidRPr="00A67AD1">
                              <w:rPr>
                                <w:rFonts w:ascii="ＤＦＧまるもじ体W7" w:eastAsia="ＤＦＧまるもじ体W7" w:hint="eastAsia"/>
                                <w:sz w:val="28"/>
                                <w:szCs w:val="28"/>
                              </w:rPr>
                              <w:t>社長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23F5" w:rsidRPr="009B22A1" w:rsidRDefault="008723F5" w:rsidP="009924C8">
            <w:pPr>
              <w:tabs>
                <w:tab w:val="left" w:pos="1260"/>
              </w:tabs>
              <w:rPr>
                <w:rFonts w:ascii="ＭＳ 明朝" w:eastAsia="HG丸ｺﾞｼｯｸM-PRO" w:hAnsi="ＭＳ 明朝"/>
                <w:sz w:val="22"/>
              </w:rPr>
            </w:pPr>
          </w:p>
        </w:tc>
      </w:tr>
    </w:tbl>
    <w:p w:rsidR="00685E68" w:rsidRPr="005B3C7E" w:rsidRDefault="00685E68"/>
    <w:sectPr w:rsidR="00685E68" w:rsidRPr="005B3C7E" w:rsidSect="005C5103">
      <w:pgSz w:w="11906" w:h="16838" w:code="9"/>
      <w:pgMar w:top="680" w:right="1134" w:bottom="284" w:left="130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A6" w:rsidRDefault="006356A6" w:rsidP="00975B49">
      <w:r>
        <w:separator/>
      </w:r>
    </w:p>
  </w:endnote>
  <w:endnote w:type="continuationSeparator" w:id="0">
    <w:p w:rsidR="006356A6" w:rsidRDefault="006356A6" w:rsidP="0097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Ｇまるもじ体W7">
    <w:altName w:val="ＭＳ Ｐ明朝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A6" w:rsidRDefault="006356A6" w:rsidP="00975B49">
      <w:r>
        <w:separator/>
      </w:r>
    </w:p>
  </w:footnote>
  <w:footnote w:type="continuationSeparator" w:id="0">
    <w:p w:rsidR="006356A6" w:rsidRDefault="006356A6" w:rsidP="00975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color="none [3213]">
      <v:fill color="none [3213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22"/>
    <w:rsid w:val="00002B00"/>
    <w:rsid w:val="0000456B"/>
    <w:rsid w:val="00005DCD"/>
    <w:rsid w:val="00006A8C"/>
    <w:rsid w:val="0001016D"/>
    <w:rsid w:val="00015461"/>
    <w:rsid w:val="00022584"/>
    <w:rsid w:val="00023F29"/>
    <w:rsid w:val="00025B62"/>
    <w:rsid w:val="00027CAC"/>
    <w:rsid w:val="000328B1"/>
    <w:rsid w:val="000337BB"/>
    <w:rsid w:val="00033FBD"/>
    <w:rsid w:val="00036D8C"/>
    <w:rsid w:val="00043695"/>
    <w:rsid w:val="0004749E"/>
    <w:rsid w:val="00047F9A"/>
    <w:rsid w:val="0005311E"/>
    <w:rsid w:val="00054B65"/>
    <w:rsid w:val="00056378"/>
    <w:rsid w:val="00057DCB"/>
    <w:rsid w:val="00062E69"/>
    <w:rsid w:val="0006567D"/>
    <w:rsid w:val="00065A6C"/>
    <w:rsid w:val="00075C2F"/>
    <w:rsid w:val="00076B29"/>
    <w:rsid w:val="00077069"/>
    <w:rsid w:val="00077E16"/>
    <w:rsid w:val="00082D6B"/>
    <w:rsid w:val="00093E4C"/>
    <w:rsid w:val="000A7CAA"/>
    <w:rsid w:val="000B2E8A"/>
    <w:rsid w:val="000B5496"/>
    <w:rsid w:val="000B6111"/>
    <w:rsid w:val="000B6651"/>
    <w:rsid w:val="000B72EC"/>
    <w:rsid w:val="000C1308"/>
    <w:rsid w:val="000C2377"/>
    <w:rsid w:val="000C3844"/>
    <w:rsid w:val="000D102F"/>
    <w:rsid w:val="000D52C7"/>
    <w:rsid w:val="000D59D6"/>
    <w:rsid w:val="000D5CDA"/>
    <w:rsid w:val="000D7691"/>
    <w:rsid w:val="000E3F74"/>
    <w:rsid w:val="000E554A"/>
    <w:rsid w:val="000E5EC9"/>
    <w:rsid w:val="000E6B7D"/>
    <w:rsid w:val="000E7F1F"/>
    <w:rsid w:val="000F33C5"/>
    <w:rsid w:val="000F6CE5"/>
    <w:rsid w:val="000F79B9"/>
    <w:rsid w:val="00104711"/>
    <w:rsid w:val="001055FE"/>
    <w:rsid w:val="001066E6"/>
    <w:rsid w:val="00106EB9"/>
    <w:rsid w:val="0010791B"/>
    <w:rsid w:val="0011118F"/>
    <w:rsid w:val="00113FA4"/>
    <w:rsid w:val="00115635"/>
    <w:rsid w:val="00122F60"/>
    <w:rsid w:val="001304BB"/>
    <w:rsid w:val="00130D9B"/>
    <w:rsid w:val="00131215"/>
    <w:rsid w:val="001315BE"/>
    <w:rsid w:val="0013274D"/>
    <w:rsid w:val="00132F1F"/>
    <w:rsid w:val="00133994"/>
    <w:rsid w:val="001342A2"/>
    <w:rsid w:val="0013480C"/>
    <w:rsid w:val="00141FC2"/>
    <w:rsid w:val="00142BED"/>
    <w:rsid w:val="00146309"/>
    <w:rsid w:val="0015621B"/>
    <w:rsid w:val="00161B58"/>
    <w:rsid w:val="00164A8A"/>
    <w:rsid w:val="001666DF"/>
    <w:rsid w:val="001673BA"/>
    <w:rsid w:val="00167BAC"/>
    <w:rsid w:val="001705B6"/>
    <w:rsid w:val="001735D4"/>
    <w:rsid w:val="00176F56"/>
    <w:rsid w:val="00177142"/>
    <w:rsid w:val="00182261"/>
    <w:rsid w:val="0018313C"/>
    <w:rsid w:val="001845C4"/>
    <w:rsid w:val="0019110C"/>
    <w:rsid w:val="00193D53"/>
    <w:rsid w:val="00195621"/>
    <w:rsid w:val="001A4608"/>
    <w:rsid w:val="001A6ABF"/>
    <w:rsid w:val="001A7A9E"/>
    <w:rsid w:val="001C38C5"/>
    <w:rsid w:val="001C4FE2"/>
    <w:rsid w:val="001C570F"/>
    <w:rsid w:val="001C61DF"/>
    <w:rsid w:val="001C6DD8"/>
    <w:rsid w:val="001D07F2"/>
    <w:rsid w:val="001D75F2"/>
    <w:rsid w:val="001E04C3"/>
    <w:rsid w:val="001E22EC"/>
    <w:rsid w:val="001E5311"/>
    <w:rsid w:val="001E538D"/>
    <w:rsid w:val="001E5CB1"/>
    <w:rsid w:val="001E6409"/>
    <w:rsid w:val="001E71E1"/>
    <w:rsid w:val="001E75F6"/>
    <w:rsid w:val="001F46EF"/>
    <w:rsid w:val="001F7E97"/>
    <w:rsid w:val="00200A75"/>
    <w:rsid w:val="00201B04"/>
    <w:rsid w:val="002022AB"/>
    <w:rsid w:val="00215306"/>
    <w:rsid w:val="00220809"/>
    <w:rsid w:val="002345D2"/>
    <w:rsid w:val="00235040"/>
    <w:rsid w:val="002371AE"/>
    <w:rsid w:val="00242E49"/>
    <w:rsid w:val="00245698"/>
    <w:rsid w:val="00245757"/>
    <w:rsid w:val="0024657D"/>
    <w:rsid w:val="00247AF5"/>
    <w:rsid w:val="002520D8"/>
    <w:rsid w:val="002527D8"/>
    <w:rsid w:val="0025660A"/>
    <w:rsid w:val="002622B9"/>
    <w:rsid w:val="002634F4"/>
    <w:rsid w:val="00267C4C"/>
    <w:rsid w:val="00272145"/>
    <w:rsid w:val="002737F9"/>
    <w:rsid w:val="00281935"/>
    <w:rsid w:val="00282DFA"/>
    <w:rsid w:val="00282F97"/>
    <w:rsid w:val="00283897"/>
    <w:rsid w:val="00284FED"/>
    <w:rsid w:val="00286320"/>
    <w:rsid w:val="002905D8"/>
    <w:rsid w:val="002929A7"/>
    <w:rsid w:val="0029398C"/>
    <w:rsid w:val="002A02C7"/>
    <w:rsid w:val="002A0F2B"/>
    <w:rsid w:val="002A2DE9"/>
    <w:rsid w:val="002C2277"/>
    <w:rsid w:val="002C6D55"/>
    <w:rsid w:val="002D5618"/>
    <w:rsid w:val="002E0FBF"/>
    <w:rsid w:val="002E20F1"/>
    <w:rsid w:val="002E4883"/>
    <w:rsid w:val="002E4FDA"/>
    <w:rsid w:val="002F06C3"/>
    <w:rsid w:val="002F1A18"/>
    <w:rsid w:val="002F1E2D"/>
    <w:rsid w:val="002F2F0A"/>
    <w:rsid w:val="002F4FED"/>
    <w:rsid w:val="00300296"/>
    <w:rsid w:val="00310358"/>
    <w:rsid w:val="003109DF"/>
    <w:rsid w:val="00311423"/>
    <w:rsid w:val="003115C3"/>
    <w:rsid w:val="00313434"/>
    <w:rsid w:val="00314D38"/>
    <w:rsid w:val="00316F4F"/>
    <w:rsid w:val="00320F58"/>
    <w:rsid w:val="00324801"/>
    <w:rsid w:val="0034019C"/>
    <w:rsid w:val="00340910"/>
    <w:rsid w:val="003438A2"/>
    <w:rsid w:val="0034795A"/>
    <w:rsid w:val="00357925"/>
    <w:rsid w:val="00360CE2"/>
    <w:rsid w:val="00360E26"/>
    <w:rsid w:val="003611EC"/>
    <w:rsid w:val="0036495C"/>
    <w:rsid w:val="00365CAD"/>
    <w:rsid w:val="00366445"/>
    <w:rsid w:val="00367E85"/>
    <w:rsid w:val="003713E2"/>
    <w:rsid w:val="00374241"/>
    <w:rsid w:val="00376902"/>
    <w:rsid w:val="00382F97"/>
    <w:rsid w:val="00383211"/>
    <w:rsid w:val="00387468"/>
    <w:rsid w:val="003974B2"/>
    <w:rsid w:val="003B2B4C"/>
    <w:rsid w:val="003B2FDA"/>
    <w:rsid w:val="003B7BC1"/>
    <w:rsid w:val="003D306E"/>
    <w:rsid w:val="003E0FEF"/>
    <w:rsid w:val="003E214C"/>
    <w:rsid w:val="003E2734"/>
    <w:rsid w:val="003E5658"/>
    <w:rsid w:val="003E724F"/>
    <w:rsid w:val="003F06AA"/>
    <w:rsid w:val="003F3CF5"/>
    <w:rsid w:val="003F6A77"/>
    <w:rsid w:val="00400A0D"/>
    <w:rsid w:val="00401E7F"/>
    <w:rsid w:val="004051D6"/>
    <w:rsid w:val="00406601"/>
    <w:rsid w:val="00406FAA"/>
    <w:rsid w:val="00411C7B"/>
    <w:rsid w:val="00413139"/>
    <w:rsid w:val="00413A1C"/>
    <w:rsid w:val="00414767"/>
    <w:rsid w:val="0041697D"/>
    <w:rsid w:val="00416A33"/>
    <w:rsid w:val="00421E2F"/>
    <w:rsid w:val="00424186"/>
    <w:rsid w:val="004325AE"/>
    <w:rsid w:val="00437869"/>
    <w:rsid w:val="00443DD9"/>
    <w:rsid w:val="0044464B"/>
    <w:rsid w:val="00445092"/>
    <w:rsid w:val="004475AE"/>
    <w:rsid w:val="00452582"/>
    <w:rsid w:val="004559AD"/>
    <w:rsid w:val="00456354"/>
    <w:rsid w:val="004572B5"/>
    <w:rsid w:val="0046248B"/>
    <w:rsid w:val="0046704D"/>
    <w:rsid w:val="004678D5"/>
    <w:rsid w:val="00474829"/>
    <w:rsid w:val="00481362"/>
    <w:rsid w:val="00483F79"/>
    <w:rsid w:val="00485C53"/>
    <w:rsid w:val="00491AF7"/>
    <w:rsid w:val="004935FE"/>
    <w:rsid w:val="00493A2A"/>
    <w:rsid w:val="004A0ADF"/>
    <w:rsid w:val="004A16BA"/>
    <w:rsid w:val="004A28C8"/>
    <w:rsid w:val="004A3CDC"/>
    <w:rsid w:val="004A5798"/>
    <w:rsid w:val="004A6989"/>
    <w:rsid w:val="004B3823"/>
    <w:rsid w:val="004B3BD2"/>
    <w:rsid w:val="004B6441"/>
    <w:rsid w:val="004C60C0"/>
    <w:rsid w:val="004D02BB"/>
    <w:rsid w:val="004D35DC"/>
    <w:rsid w:val="004D439F"/>
    <w:rsid w:val="004D4F75"/>
    <w:rsid w:val="004D5697"/>
    <w:rsid w:val="004E1B18"/>
    <w:rsid w:val="004E2071"/>
    <w:rsid w:val="004E32CC"/>
    <w:rsid w:val="004E52E5"/>
    <w:rsid w:val="004E6F41"/>
    <w:rsid w:val="004F50ED"/>
    <w:rsid w:val="00501B6E"/>
    <w:rsid w:val="005042EC"/>
    <w:rsid w:val="00505BD4"/>
    <w:rsid w:val="00506210"/>
    <w:rsid w:val="0051007E"/>
    <w:rsid w:val="00513FA2"/>
    <w:rsid w:val="005242E5"/>
    <w:rsid w:val="00530401"/>
    <w:rsid w:val="005411B1"/>
    <w:rsid w:val="005461B4"/>
    <w:rsid w:val="00546DE8"/>
    <w:rsid w:val="00555257"/>
    <w:rsid w:val="00556826"/>
    <w:rsid w:val="00557186"/>
    <w:rsid w:val="0056399F"/>
    <w:rsid w:val="00566886"/>
    <w:rsid w:val="00567B2D"/>
    <w:rsid w:val="00570FF8"/>
    <w:rsid w:val="00572604"/>
    <w:rsid w:val="00572B19"/>
    <w:rsid w:val="00572C25"/>
    <w:rsid w:val="00575239"/>
    <w:rsid w:val="005763A5"/>
    <w:rsid w:val="005769C0"/>
    <w:rsid w:val="00577C25"/>
    <w:rsid w:val="00577D92"/>
    <w:rsid w:val="00580073"/>
    <w:rsid w:val="00581312"/>
    <w:rsid w:val="00581E61"/>
    <w:rsid w:val="005863F1"/>
    <w:rsid w:val="00592726"/>
    <w:rsid w:val="00592C99"/>
    <w:rsid w:val="00594470"/>
    <w:rsid w:val="00594941"/>
    <w:rsid w:val="00597AC0"/>
    <w:rsid w:val="00597EA2"/>
    <w:rsid w:val="005A50E5"/>
    <w:rsid w:val="005B075C"/>
    <w:rsid w:val="005B0ECA"/>
    <w:rsid w:val="005B3685"/>
    <w:rsid w:val="005B3C7E"/>
    <w:rsid w:val="005B552B"/>
    <w:rsid w:val="005B6446"/>
    <w:rsid w:val="005B7A86"/>
    <w:rsid w:val="005C445B"/>
    <w:rsid w:val="005C5103"/>
    <w:rsid w:val="005D0A29"/>
    <w:rsid w:val="005D63E7"/>
    <w:rsid w:val="005E0F09"/>
    <w:rsid w:val="005E1987"/>
    <w:rsid w:val="005E6801"/>
    <w:rsid w:val="005F13B8"/>
    <w:rsid w:val="005F4D50"/>
    <w:rsid w:val="00605AF1"/>
    <w:rsid w:val="00606FEE"/>
    <w:rsid w:val="006078C0"/>
    <w:rsid w:val="00611B02"/>
    <w:rsid w:val="00616B7F"/>
    <w:rsid w:val="00620A40"/>
    <w:rsid w:val="00622E8E"/>
    <w:rsid w:val="00625A95"/>
    <w:rsid w:val="00631621"/>
    <w:rsid w:val="00632A50"/>
    <w:rsid w:val="006356A6"/>
    <w:rsid w:val="00636E2E"/>
    <w:rsid w:val="006571D8"/>
    <w:rsid w:val="006575D8"/>
    <w:rsid w:val="006637B2"/>
    <w:rsid w:val="00663D20"/>
    <w:rsid w:val="00664C8B"/>
    <w:rsid w:val="0066501B"/>
    <w:rsid w:val="0066607C"/>
    <w:rsid w:val="00670813"/>
    <w:rsid w:val="00672A0E"/>
    <w:rsid w:val="00674071"/>
    <w:rsid w:val="0067513B"/>
    <w:rsid w:val="00680C44"/>
    <w:rsid w:val="0068113E"/>
    <w:rsid w:val="00681A8F"/>
    <w:rsid w:val="00682D66"/>
    <w:rsid w:val="00685265"/>
    <w:rsid w:val="00685787"/>
    <w:rsid w:val="00685E68"/>
    <w:rsid w:val="00687A3E"/>
    <w:rsid w:val="0069322E"/>
    <w:rsid w:val="006932C6"/>
    <w:rsid w:val="00695E11"/>
    <w:rsid w:val="006967DB"/>
    <w:rsid w:val="006A18DF"/>
    <w:rsid w:val="006A3269"/>
    <w:rsid w:val="006A3757"/>
    <w:rsid w:val="006B0077"/>
    <w:rsid w:val="006B2B6D"/>
    <w:rsid w:val="006B4444"/>
    <w:rsid w:val="006C29BD"/>
    <w:rsid w:val="006C733B"/>
    <w:rsid w:val="006D03EF"/>
    <w:rsid w:val="006D0E86"/>
    <w:rsid w:val="006D5382"/>
    <w:rsid w:val="006E31E0"/>
    <w:rsid w:val="006E47FE"/>
    <w:rsid w:val="006E4841"/>
    <w:rsid w:val="006E78A3"/>
    <w:rsid w:val="006F5CFA"/>
    <w:rsid w:val="006F7254"/>
    <w:rsid w:val="00702FF4"/>
    <w:rsid w:val="00703020"/>
    <w:rsid w:val="00712A75"/>
    <w:rsid w:val="00712FE7"/>
    <w:rsid w:val="00714473"/>
    <w:rsid w:val="00720740"/>
    <w:rsid w:val="00720CB5"/>
    <w:rsid w:val="00721C46"/>
    <w:rsid w:val="0072257D"/>
    <w:rsid w:val="0073055D"/>
    <w:rsid w:val="007313B2"/>
    <w:rsid w:val="00731C60"/>
    <w:rsid w:val="00733508"/>
    <w:rsid w:val="00734A0E"/>
    <w:rsid w:val="00734A99"/>
    <w:rsid w:val="007355A9"/>
    <w:rsid w:val="00736556"/>
    <w:rsid w:val="00740463"/>
    <w:rsid w:val="007459F6"/>
    <w:rsid w:val="00746A4A"/>
    <w:rsid w:val="00747C2E"/>
    <w:rsid w:val="00755230"/>
    <w:rsid w:val="00756D55"/>
    <w:rsid w:val="00762623"/>
    <w:rsid w:val="007633DF"/>
    <w:rsid w:val="00763AB5"/>
    <w:rsid w:val="0077221D"/>
    <w:rsid w:val="00772469"/>
    <w:rsid w:val="007731EC"/>
    <w:rsid w:val="00775AC5"/>
    <w:rsid w:val="00776A14"/>
    <w:rsid w:val="00782F60"/>
    <w:rsid w:val="00785448"/>
    <w:rsid w:val="00785AA9"/>
    <w:rsid w:val="00786A9C"/>
    <w:rsid w:val="00791A85"/>
    <w:rsid w:val="00792D82"/>
    <w:rsid w:val="007A266B"/>
    <w:rsid w:val="007B2901"/>
    <w:rsid w:val="007B38C6"/>
    <w:rsid w:val="007B3A9F"/>
    <w:rsid w:val="007B5BBA"/>
    <w:rsid w:val="007C22CA"/>
    <w:rsid w:val="007C29C4"/>
    <w:rsid w:val="007C6230"/>
    <w:rsid w:val="007C678C"/>
    <w:rsid w:val="007C6B7B"/>
    <w:rsid w:val="007C7480"/>
    <w:rsid w:val="007C7830"/>
    <w:rsid w:val="007D1CB9"/>
    <w:rsid w:val="007D7250"/>
    <w:rsid w:val="007E1CD8"/>
    <w:rsid w:val="007E52B1"/>
    <w:rsid w:val="007F1BC5"/>
    <w:rsid w:val="007F2D91"/>
    <w:rsid w:val="007F6B90"/>
    <w:rsid w:val="00802435"/>
    <w:rsid w:val="00806510"/>
    <w:rsid w:val="00807140"/>
    <w:rsid w:val="00811BE6"/>
    <w:rsid w:val="008152E4"/>
    <w:rsid w:val="0082705A"/>
    <w:rsid w:val="0082710B"/>
    <w:rsid w:val="008309A1"/>
    <w:rsid w:val="00831706"/>
    <w:rsid w:val="00833792"/>
    <w:rsid w:val="00833A22"/>
    <w:rsid w:val="00835B6F"/>
    <w:rsid w:val="00836525"/>
    <w:rsid w:val="00836F8D"/>
    <w:rsid w:val="00843E1A"/>
    <w:rsid w:val="0084727B"/>
    <w:rsid w:val="00847787"/>
    <w:rsid w:val="00850F2B"/>
    <w:rsid w:val="00851558"/>
    <w:rsid w:val="00856D3B"/>
    <w:rsid w:val="00860539"/>
    <w:rsid w:val="008626DD"/>
    <w:rsid w:val="00863E0E"/>
    <w:rsid w:val="008646A7"/>
    <w:rsid w:val="00864FA9"/>
    <w:rsid w:val="00866A6D"/>
    <w:rsid w:val="00870010"/>
    <w:rsid w:val="008723F5"/>
    <w:rsid w:val="00873DA8"/>
    <w:rsid w:val="00884363"/>
    <w:rsid w:val="008947E2"/>
    <w:rsid w:val="0089749C"/>
    <w:rsid w:val="008A3EF8"/>
    <w:rsid w:val="008A5EA1"/>
    <w:rsid w:val="008A62B2"/>
    <w:rsid w:val="008A71CF"/>
    <w:rsid w:val="008B22E5"/>
    <w:rsid w:val="008B231A"/>
    <w:rsid w:val="008B566A"/>
    <w:rsid w:val="008C03E3"/>
    <w:rsid w:val="008C5522"/>
    <w:rsid w:val="008C6059"/>
    <w:rsid w:val="008C6496"/>
    <w:rsid w:val="008C6D42"/>
    <w:rsid w:val="008D3B2E"/>
    <w:rsid w:val="008E01C1"/>
    <w:rsid w:val="008E37C6"/>
    <w:rsid w:val="008E4F10"/>
    <w:rsid w:val="008E612B"/>
    <w:rsid w:val="009039C7"/>
    <w:rsid w:val="00904226"/>
    <w:rsid w:val="00904CCA"/>
    <w:rsid w:val="00905C93"/>
    <w:rsid w:val="00906C88"/>
    <w:rsid w:val="00906CDB"/>
    <w:rsid w:val="009077EA"/>
    <w:rsid w:val="009139D6"/>
    <w:rsid w:val="00914208"/>
    <w:rsid w:val="00917367"/>
    <w:rsid w:val="00930710"/>
    <w:rsid w:val="00931510"/>
    <w:rsid w:val="0093476E"/>
    <w:rsid w:val="009367BA"/>
    <w:rsid w:val="009377BD"/>
    <w:rsid w:val="00937ECB"/>
    <w:rsid w:val="009454F6"/>
    <w:rsid w:val="00945E20"/>
    <w:rsid w:val="009545D1"/>
    <w:rsid w:val="00956D88"/>
    <w:rsid w:val="00956D96"/>
    <w:rsid w:val="0096011D"/>
    <w:rsid w:val="009624D2"/>
    <w:rsid w:val="00965EA8"/>
    <w:rsid w:val="00975B49"/>
    <w:rsid w:val="009763D8"/>
    <w:rsid w:val="00980464"/>
    <w:rsid w:val="00980F99"/>
    <w:rsid w:val="00983E41"/>
    <w:rsid w:val="0098425C"/>
    <w:rsid w:val="00987305"/>
    <w:rsid w:val="00996407"/>
    <w:rsid w:val="00996FCC"/>
    <w:rsid w:val="0099793A"/>
    <w:rsid w:val="009A0415"/>
    <w:rsid w:val="009B22A1"/>
    <w:rsid w:val="009B2689"/>
    <w:rsid w:val="009C2536"/>
    <w:rsid w:val="009C4187"/>
    <w:rsid w:val="009C51B3"/>
    <w:rsid w:val="009D0E81"/>
    <w:rsid w:val="009D790E"/>
    <w:rsid w:val="009E181C"/>
    <w:rsid w:val="009E19A1"/>
    <w:rsid w:val="009E4DC7"/>
    <w:rsid w:val="009F095C"/>
    <w:rsid w:val="009F4E67"/>
    <w:rsid w:val="00A0332C"/>
    <w:rsid w:val="00A06EC4"/>
    <w:rsid w:val="00A07CCC"/>
    <w:rsid w:val="00A10104"/>
    <w:rsid w:val="00A10928"/>
    <w:rsid w:val="00A1163D"/>
    <w:rsid w:val="00A12643"/>
    <w:rsid w:val="00A203BD"/>
    <w:rsid w:val="00A22D52"/>
    <w:rsid w:val="00A25AEA"/>
    <w:rsid w:val="00A312AB"/>
    <w:rsid w:val="00A32755"/>
    <w:rsid w:val="00A37849"/>
    <w:rsid w:val="00A40BE2"/>
    <w:rsid w:val="00A41D76"/>
    <w:rsid w:val="00A43CDC"/>
    <w:rsid w:val="00A458F3"/>
    <w:rsid w:val="00A506DD"/>
    <w:rsid w:val="00A5241D"/>
    <w:rsid w:val="00A52EDE"/>
    <w:rsid w:val="00A53989"/>
    <w:rsid w:val="00A61D1A"/>
    <w:rsid w:val="00A662DF"/>
    <w:rsid w:val="00A67306"/>
    <w:rsid w:val="00A67AD1"/>
    <w:rsid w:val="00A716BF"/>
    <w:rsid w:val="00A7479A"/>
    <w:rsid w:val="00A75B57"/>
    <w:rsid w:val="00A7748F"/>
    <w:rsid w:val="00A84919"/>
    <w:rsid w:val="00A86ADA"/>
    <w:rsid w:val="00A90928"/>
    <w:rsid w:val="00AA40DB"/>
    <w:rsid w:val="00AA69FE"/>
    <w:rsid w:val="00AB16B1"/>
    <w:rsid w:val="00AB1B97"/>
    <w:rsid w:val="00AB383D"/>
    <w:rsid w:val="00AB6AC2"/>
    <w:rsid w:val="00AB76F4"/>
    <w:rsid w:val="00AC4555"/>
    <w:rsid w:val="00AD6DCE"/>
    <w:rsid w:val="00AD6F32"/>
    <w:rsid w:val="00AE1F5F"/>
    <w:rsid w:val="00AE5270"/>
    <w:rsid w:val="00AE651C"/>
    <w:rsid w:val="00AF0CAE"/>
    <w:rsid w:val="00B008F0"/>
    <w:rsid w:val="00B02388"/>
    <w:rsid w:val="00B02955"/>
    <w:rsid w:val="00B06CB9"/>
    <w:rsid w:val="00B10DE1"/>
    <w:rsid w:val="00B10FCA"/>
    <w:rsid w:val="00B232A9"/>
    <w:rsid w:val="00B245D1"/>
    <w:rsid w:val="00B2479C"/>
    <w:rsid w:val="00B24D38"/>
    <w:rsid w:val="00B26661"/>
    <w:rsid w:val="00B32C95"/>
    <w:rsid w:val="00B37C3F"/>
    <w:rsid w:val="00B37C7C"/>
    <w:rsid w:val="00B413A5"/>
    <w:rsid w:val="00B423B0"/>
    <w:rsid w:val="00B4518C"/>
    <w:rsid w:val="00B4773F"/>
    <w:rsid w:val="00B52323"/>
    <w:rsid w:val="00B526AA"/>
    <w:rsid w:val="00B56152"/>
    <w:rsid w:val="00B635A5"/>
    <w:rsid w:val="00B63AE1"/>
    <w:rsid w:val="00B70BB9"/>
    <w:rsid w:val="00B74F8C"/>
    <w:rsid w:val="00B762AC"/>
    <w:rsid w:val="00B80B12"/>
    <w:rsid w:val="00B90632"/>
    <w:rsid w:val="00B90E6A"/>
    <w:rsid w:val="00B919BF"/>
    <w:rsid w:val="00BA2D18"/>
    <w:rsid w:val="00BA4279"/>
    <w:rsid w:val="00BA5F9F"/>
    <w:rsid w:val="00BA67CD"/>
    <w:rsid w:val="00BB0699"/>
    <w:rsid w:val="00BB3E00"/>
    <w:rsid w:val="00BB5868"/>
    <w:rsid w:val="00BC134D"/>
    <w:rsid w:val="00BC5DD8"/>
    <w:rsid w:val="00BD1E43"/>
    <w:rsid w:val="00BD233D"/>
    <w:rsid w:val="00BD4668"/>
    <w:rsid w:val="00BD7FDF"/>
    <w:rsid w:val="00BE034B"/>
    <w:rsid w:val="00BE1D81"/>
    <w:rsid w:val="00BE3263"/>
    <w:rsid w:val="00BE35F6"/>
    <w:rsid w:val="00BE3759"/>
    <w:rsid w:val="00BF0D39"/>
    <w:rsid w:val="00BF191F"/>
    <w:rsid w:val="00BF4893"/>
    <w:rsid w:val="00BF5846"/>
    <w:rsid w:val="00BF6829"/>
    <w:rsid w:val="00C040C2"/>
    <w:rsid w:val="00C10A89"/>
    <w:rsid w:val="00C1177A"/>
    <w:rsid w:val="00C137CB"/>
    <w:rsid w:val="00C2441E"/>
    <w:rsid w:val="00C26DF0"/>
    <w:rsid w:val="00C2795C"/>
    <w:rsid w:val="00C27F90"/>
    <w:rsid w:val="00C27FC6"/>
    <w:rsid w:val="00C30150"/>
    <w:rsid w:val="00C30C64"/>
    <w:rsid w:val="00C32E01"/>
    <w:rsid w:val="00C3350A"/>
    <w:rsid w:val="00C337D8"/>
    <w:rsid w:val="00C35698"/>
    <w:rsid w:val="00C40057"/>
    <w:rsid w:val="00C41390"/>
    <w:rsid w:val="00C4269A"/>
    <w:rsid w:val="00C43A91"/>
    <w:rsid w:val="00C43C21"/>
    <w:rsid w:val="00C45A3C"/>
    <w:rsid w:val="00C5167A"/>
    <w:rsid w:val="00C52333"/>
    <w:rsid w:val="00C52E4A"/>
    <w:rsid w:val="00C545AC"/>
    <w:rsid w:val="00C64547"/>
    <w:rsid w:val="00C64B77"/>
    <w:rsid w:val="00C6550C"/>
    <w:rsid w:val="00C70019"/>
    <w:rsid w:val="00C75B78"/>
    <w:rsid w:val="00C7751B"/>
    <w:rsid w:val="00C81562"/>
    <w:rsid w:val="00C859BE"/>
    <w:rsid w:val="00C922DA"/>
    <w:rsid w:val="00C95330"/>
    <w:rsid w:val="00CA4295"/>
    <w:rsid w:val="00CB3D6A"/>
    <w:rsid w:val="00CB523C"/>
    <w:rsid w:val="00CB5BE8"/>
    <w:rsid w:val="00CC4689"/>
    <w:rsid w:val="00CD6BBB"/>
    <w:rsid w:val="00CE3176"/>
    <w:rsid w:val="00CE6455"/>
    <w:rsid w:val="00CE789B"/>
    <w:rsid w:val="00CE7BCC"/>
    <w:rsid w:val="00CE7F3E"/>
    <w:rsid w:val="00CF022D"/>
    <w:rsid w:val="00CF196E"/>
    <w:rsid w:val="00CF44ED"/>
    <w:rsid w:val="00CF5244"/>
    <w:rsid w:val="00CF5D57"/>
    <w:rsid w:val="00CF7139"/>
    <w:rsid w:val="00CF77E7"/>
    <w:rsid w:val="00CF7E7F"/>
    <w:rsid w:val="00D00F86"/>
    <w:rsid w:val="00D01A33"/>
    <w:rsid w:val="00D01E1D"/>
    <w:rsid w:val="00D029EA"/>
    <w:rsid w:val="00D056CD"/>
    <w:rsid w:val="00D06F3F"/>
    <w:rsid w:val="00D129E7"/>
    <w:rsid w:val="00D17C3F"/>
    <w:rsid w:val="00D23B46"/>
    <w:rsid w:val="00D2489D"/>
    <w:rsid w:val="00D24C5C"/>
    <w:rsid w:val="00D31AE8"/>
    <w:rsid w:val="00D32C8E"/>
    <w:rsid w:val="00D3588F"/>
    <w:rsid w:val="00D3695A"/>
    <w:rsid w:val="00D377B8"/>
    <w:rsid w:val="00D4169C"/>
    <w:rsid w:val="00D425EC"/>
    <w:rsid w:val="00D4431A"/>
    <w:rsid w:val="00D458E0"/>
    <w:rsid w:val="00D4700A"/>
    <w:rsid w:val="00D51645"/>
    <w:rsid w:val="00D560FF"/>
    <w:rsid w:val="00D57C38"/>
    <w:rsid w:val="00D626EB"/>
    <w:rsid w:val="00D631F5"/>
    <w:rsid w:val="00D645CB"/>
    <w:rsid w:val="00D70192"/>
    <w:rsid w:val="00D72164"/>
    <w:rsid w:val="00D73BF6"/>
    <w:rsid w:val="00D8066A"/>
    <w:rsid w:val="00D816DF"/>
    <w:rsid w:val="00D8313F"/>
    <w:rsid w:val="00D8495D"/>
    <w:rsid w:val="00D84996"/>
    <w:rsid w:val="00D855E1"/>
    <w:rsid w:val="00D86C07"/>
    <w:rsid w:val="00D901C8"/>
    <w:rsid w:val="00D9113F"/>
    <w:rsid w:val="00D9526C"/>
    <w:rsid w:val="00D9685C"/>
    <w:rsid w:val="00DA1BAA"/>
    <w:rsid w:val="00DA467D"/>
    <w:rsid w:val="00DA5640"/>
    <w:rsid w:val="00DB02E2"/>
    <w:rsid w:val="00DB04F0"/>
    <w:rsid w:val="00DB0575"/>
    <w:rsid w:val="00DB44C5"/>
    <w:rsid w:val="00DB71C6"/>
    <w:rsid w:val="00DC093F"/>
    <w:rsid w:val="00DD30A4"/>
    <w:rsid w:val="00DD44D6"/>
    <w:rsid w:val="00DD50EF"/>
    <w:rsid w:val="00DD5EF5"/>
    <w:rsid w:val="00DE1B80"/>
    <w:rsid w:val="00DE1D14"/>
    <w:rsid w:val="00DE58A3"/>
    <w:rsid w:val="00DE5AC0"/>
    <w:rsid w:val="00DE66BD"/>
    <w:rsid w:val="00DE77F4"/>
    <w:rsid w:val="00DF3EE3"/>
    <w:rsid w:val="00DF7C59"/>
    <w:rsid w:val="00E00E72"/>
    <w:rsid w:val="00E0447B"/>
    <w:rsid w:val="00E0653F"/>
    <w:rsid w:val="00E1025D"/>
    <w:rsid w:val="00E136E3"/>
    <w:rsid w:val="00E13F03"/>
    <w:rsid w:val="00E143C0"/>
    <w:rsid w:val="00E14C01"/>
    <w:rsid w:val="00E16112"/>
    <w:rsid w:val="00E21205"/>
    <w:rsid w:val="00E2440D"/>
    <w:rsid w:val="00E31777"/>
    <w:rsid w:val="00E34D7F"/>
    <w:rsid w:val="00E35BCE"/>
    <w:rsid w:val="00E41FA7"/>
    <w:rsid w:val="00E431B6"/>
    <w:rsid w:val="00E435C3"/>
    <w:rsid w:val="00E52B16"/>
    <w:rsid w:val="00E5376A"/>
    <w:rsid w:val="00E61228"/>
    <w:rsid w:val="00E64C52"/>
    <w:rsid w:val="00E708EE"/>
    <w:rsid w:val="00E730C2"/>
    <w:rsid w:val="00E81E4F"/>
    <w:rsid w:val="00E870BD"/>
    <w:rsid w:val="00E920A4"/>
    <w:rsid w:val="00E96D51"/>
    <w:rsid w:val="00EA0FC8"/>
    <w:rsid w:val="00EA2FD8"/>
    <w:rsid w:val="00EA5A8D"/>
    <w:rsid w:val="00EC3A86"/>
    <w:rsid w:val="00EC43AE"/>
    <w:rsid w:val="00EC49BF"/>
    <w:rsid w:val="00ED01D1"/>
    <w:rsid w:val="00ED11F4"/>
    <w:rsid w:val="00EE0910"/>
    <w:rsid w:val="00EE1043"/>
    <w:rsid w:val="00EE3053"/>
    <w:rsid w:val="00EE4031"/>
    <w:rsid w:val="00EE5C37"/>
    <w:rsid w:val="00EE73B9"/>
    <w:rsid w:val="00EE7D90"/>
    <w:rsid w:val="00EF3E56"/>
    <w:rsid w:val="00F10735"/>
    <w:rsid w:val="00F155B3"/>
    <w:rsid w:val="00F16511"/>
    <w:rsid w:val="00F16867"/>
    <w:rsid w:val="00F25BC4"/>
    <w:rsid w:val="00F27B71"/>
    <w:rsid w:val="00F30DDC"/>
    <w:rsid w:val="00F44D42"/>
    <w:rsid w:val="00F467BE"/>
    <w:rsid w:val="00F505ED"/>
    <w:rsid w:val="00F51A4B"/>
    <w:rsid w:val="00F542D5"/>
    <w:rsid w:val="00F54F8D"/>
    <w:rsid w:val="00F556C8"/>
    <w:rsid w:val="00F70281"/>
    <w:rsid w:val="00F76049"/>
    <w:rsid w:val="00F82DF1"/>
    <w:rsid w:val="00F86AC1"/>
    <w:rsid w:val="00F9619E"/>
    <w:rsid w:val="00FA0D51"/>
    <w:rsid w:val="00FA18A3"/>
    <w:rsid w:val="00FA1D3A"/>
    <w:rsid w:val="00FA22A8"/>
    <w:rsid w:val="00FA2F6A"/>
    <w:rsid w:val="00FA43B5"/>
    <w:rsid w:val="00FA6D95"/>
    <w:rsid w:val="00FB0BB6"/>
    <w:rsid w:val="00FB3CEF"/>
    <w:rsid w:val="00FB50F7"/>
    <w:rsid w:val="00FB5FD7"/>
    <w:rsid w:val="00FB7A1C"/>
    <w:rsid w:val="00FC1152"/>
    <w:rsid w:val="00FC2995"/>
    <w:rsid w:val="00FC2AA7"/>
    <w:rsid w:val="00FC7123"/>
    <w:rsid w:val="00FD28A3"/>
    <w:rsid w:val="00FD5ACB"/>
    <w:rsid w:val="00FD6770"/>
    <w:rsid w:val="00FE2BCA"/>
    <w:rsid w:val="00FF4B93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13]">
      <v:fill color="none [3213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0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5C5103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2"/>
      <w:szCs w:val="12"/>
    </w:rPr>
  </w:style>
  <w:style w:type="paragraph" w:customStyle="1" w:styleId="xl24">
    <w:name w:val="xl24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5">
    <w:name w:val="xl25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6">
    <w:name w:val="xl26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7">
    <w:name w:val="xl27"/>
    <w:basedOn w:val="a"/>
    <w:rsid w:val="005C51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8">
    <w:name w:val="xl28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9">
    <w:name w:val="xl29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0">
    <w:name w:val="xl30"/>
    <w:basedOn w:val="a"/>
    <w:rsid w:val="005C51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1">
    <w:name w:val="xl31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2">
    <w:name w:val="xl32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3">
    <w:name w:val="xl33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4">
    <w:name w:val="xl34"/>
    <w:basedOn w:val="a"/>
    <w:rsid w:val="005C51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5">
    <w:name w:val="xl35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6">
    <w:name w:val="xl36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styleId="a3">
    <w:name w:val="Balloon Text"/>
    <w:basedOn w:val="a"/>
    <w:semiHidden/>
    <w:rsid w:val="00A9092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BD233D"/>
  </w:style>
  <w:style w:type="paragraph" w:styleId="a5">
    <w:name w:val="header"/>
    <w:basedOn w:val="a"/>
    <w:link w:val="a6"/>
    <w:rsid w:val="00975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75B49"/>
    <w:rPr>
      <w:kern w:val="2"/>
      <w:sz w:val="21"/>
      <w:szCs w:val="24"/>
    </w:rPr>
  </w:style>
  <w:style w:type="paragraph" w:styleId="a7">
    <w:name w:val="footer"/>
    <w:basedOn w:val="a"/>
    <w:link w:val="a8"/>
    <w:rsid w:val="00975B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75B49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D06F3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06F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Subtitle"/>
    <w:basedOn w:val="a"/>
    <w:next w:val="a"/>
    <w:link w:val="ab"/>
    <w:qFormat/>
    <w:rsid w:val="00B2479C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b">
    <w:name w:val="副題 (文字)"/>
    <w:basedOn w:val="a0"/>
    <w:link w:val="aa"/>
    <w:rsid w:val="00B2479C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20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5C5103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2"/>
      <w:szCs w:val="12"/>
    </w:rPr>
  </w:style>
  <w:style w:type="paragraph" w:customStyle="1" w:styleId="xl24">
    <w:name w:val="xl24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5">
    <w:name w:val="xl25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6">
    <w:name w:val="xl26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7">
    <w:name w:val="xl27"/>
    <w:basedOn w:val="a"/>
    <w:rsid w:val="005C51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8">
    <w:name w:val="xl28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29">
    <w:name w:val="xl29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0">
    <w:name w:val="xl30"/>
    <w:basedOn w:val="a"/>
    <w:rsid w:val="005C51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1">
    <w:name w:val="xl31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2">
    <w:name w:val="xl32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3">
    <w:name w:val="xl33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4">
    <w:name w:val="xl34"/>
    <w:basedOn w:val="a"/>
    <w:rsid w:val="005C51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5">
    <w:name w:val="xl35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customStyle="1" w:styleId="xl36">
    <w:name w:val="xl36"/>
    <w:basedOn w:val="a"/>
    <w:rsid w:val="005C51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Arial Unicode MS" w:cs="Arial Unicode MS" w:hint="eastAsia"/>
      <w:kern w:val="0"/>
      <w:szCs w:val="21"/>
    </w:rPr>
  </w:style>
  <w:style w:type="paragraph" w:styleId="a3">
    <w:name w:val="Balloon Text"/>
    <w:basedOn w:val="a"/>
    <w:semiHidden/>
    <w:rsid w:val="00A9092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BD233D"/>
  </w:style>
  <w:style w:type="paragraph" w:styleId="a5">
    <w:name w:val="header"/>
    <w:basedOn w:val="a"/>
    <w:link w:val="a6"/>
    <w:rsid w:val="00975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75B49"/>
    <w:rPr>
      <w:kern w:val="2"/>
      <w:sz w:val="21"/>
      <w:szCs w:val="24"/>
    </w:rPr>
  </w:style>
  <w:style w:type="paragraph" w:styleId="a7">
    <w:name w:val="footer"/>
    <w:basedOn w:val="a"/>
    <w:link w:val="a8"/>
    <w:rsid w:val="00975B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75B49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D06F3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06F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Subtitle"/>
    <w:basedOn w:val="a"/>
    <w:next w:val="a"/>
    <w:link w:val="ab"/>
    <w:qFormat/>
    <w:rsid w:val="00B2479C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b">
    <w:name w:val="副題 (文字)"/>
    <w:basedOn w:val="a0"/>
    <w:link w:val="aa"/>
    <w:rsid w:val="00B2479C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2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0723B-D4C9-492C-9750-E1F70E17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自治労県本支部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Kenkan1</dc:creator>
  <cp:lastModifiedBy>自治労県本支部</cp:lastModifiedBy>
  <cp:revision>2</cp:revision>
  <cp:lastPrinted>2016-01-26T06:15:00Z</cp:lastPrinted>
  <dcterms:created xsi:type="dcterms:W3CDTF">2016-02-08T23:43:00Z</dcterms:created>
  <dcterms:modified xsi:type="dcterms:W3CDTF">2016-02-08T23:43:00Z</dcterms:modified>
</cp:coreProperties>
</file>