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-820" w:tblpY="1"/>
        <w:tblOverlap w:val="never"/>
        <w:tblW w:w="11238" w:type="dxa"/>
        <w:tblBorders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8"/>
      </w:tblGrid>
      <w:tr w:rsidR="00DD5EF5" w:rsidTr="00E730C2">
        <w:trPr>
          <w:trHeight w:val="2216"/>
        </w:trPr>
        <w:tc>
          <w:tcPr>
            <w:tcW w:w="11238" w:type="dxa"/>
          </w:tcPr>
          <w:p w:rsidR="00DD5EF5" w:rsidRDefault="003B39B4" w:rsidP="00BE3759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148590</wp:posOffset>
                  </wp:positionV>
                  <wp:extent cx="3867150" cy="1114425"/>
                  <wp:effectExtent l="0" t="0" r="0" b="0"/>
                  <wp:wrapNone/>
                  <wp:docPr id="8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40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71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D5EF5" w:rsidRDefault="00F12595" w:rsidP="00BE37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48260</wp:posOffset>
                      </wp:positionV>
                      <wp:extent cx="2282190" cy="817880"/>
                      <wp:effectExtent l="0" t="0" r="0" b="0"/>
                      <wp:wrapNone/>
                      <wp:docPr id="22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190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4E67" w:rsidRPr="00C7383A" w:rsidRDefault="009F4E67" w:rsidP="001735D4">
                                  <w:pPr>
                                    <w:spacing w:line="0" w:lineRule="atLeast"/>
                                    <w:suppressOverlap/>
                                  </w:pPr>
                                  <w:r w:rsidRPr="00CF7139">
                                    <w:rPr>
                                      <w:rFonts w:ascii="HGP創英角ﾎﾟｯﾌﾟ体" w:eastAsia="HGP創英角ﾎﾟｯﾌﾟ体" w:hint="eastAsia"/>
                                      <w:w w:val="98"/>
                                      <w:kern w:val="0"/>
                                      <w:sz w:val="40"/>
                                      <w:szCs w:val="40"/>
                                      <w:fitText w:val="3200" w:id="572158976"/>
                                    </w:rPr>
                                    <w:t>名寄市職労青年</w:t>
                                  </w:r>
                                  <w:r w:rsidRPr="00CF7139">
                                    <w:rPr>
                                      <w:rFonts w:ascii="HGP創英角ﾎﾟｯﾌﾟ体" w:eastAsia="HGP創英角ﾎﾟｯﾌﾟ体" w:hint="eastAsia"/>
                                      <w:spacing w:val="37"/>
                                      <w:w w:val="98"/>
                                      <w:kern w:val="0"/>
                                      <w:sz w:val="40"/>
                                      <w:szCs w:val="40"/>
                                      <w:fitText w:val="3200" w:id="572158976"/>
                                    </w:rPr>
                                    <w:t>部</w:t>
                                  </w:r>
                                </w:p>
                                <w:p w:rsidR="009F4E67" w:rsidRPr="00C7383A" w:rsidRDefault="009F4E67" w:rsidP="001735D4">
                                  <w:r w:rsidRPr="00C7383A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46248B">
                                    <w:rPr>
                                      <w:rFonts w:ascii="HGP創英角ﾎﾟｯﾌﾟ体" w:eastAsia="HGP創英角ﾎﾟｯﾌﾟ体" w:hint="eastAsia"/>
                                      <w:spacing w:val="20"/>
                                      <w:w w:val="92"/>
                                      <w:kern w:val="0"/>
                                      <w:fitText w:val="3045" w:id="572159235"/>
                                    </w:rPr>
                                    <w:t>VOL.</w:t>
                                  </w:r>
                                  <w:r w:rsidR="0046248B" w:rsidRPr="0046248B">
                                    <w:rPr>
                                      <w:rFonts w:ascii="HGP創英角ﾎﾟｯﾌﾟ体" w:eastAsia="HGP創英角ﾎﾟｯﾌﾟ体" w:hint="eastAsia"/>
                                      <w:spacing w:val="20"/>
                                      <w:w w:val="92"/>
                                      <w:kern w:val="0"/>
                                      <w:fitText w:val="3045" w:id="572159235"/>
                                    </w:rPr>
                                    <w:t>３２</w:t>
                                  </w:r>
                                  <w:r w:rsidR="00835B6F" w:rsidRPr="0046248B">
                                    <w:rPr>
                                      <w:rFonts w:ascii="HGP創英角ﾎﾟｯﾌﾟ体" w:eastAsia="HGP創英角ﾎﾟｯﾌﾟ体" w:hint="eastAsia"/>
                                      <w:spacing w:val="20"/>
                                      <w:w w:val="92"/>
                                      <w:kern w:val="0"/>
                                      <w:fitText w:val="3045" w:id="572159235"/>
                                    </w:rPr>
                                    <w:t xml:space="preserve">　</w:t>
                                  </w:r>
                                  <w:r w:rsidRPr="0046248B">
                                    <w:rPr>
                                      <w:rFonts w:ascii="HGP創英角ﾎﾟｯﾌﾟ体" w:eastAsia="HGP創英角ﾎﾟｯﾌﾟ体" w:hint="eastAsia"/>
                                      <w:spacing w:val="20"/>
                                      <w:w w:val="92"/>
                                      <w:kern w:val="0"/>
                                      <w:fitText w:val="3045" w:id="572159235"/>
                                    </w:rPr>
                                    <w:t xml:space="preserve"> </w:t>
                                  </w:r>
                                  <w:r w:rsidR="0046248B" w:rsidRPr="0046248B">
                                    <w:rPr>
                                      <w:rFonts w:ascii="HGP創英角ﾎﾟｯﾌﾟ体" w:eastAsia="HGP創英角ﾎﾟｯﾌﾟ体" w:hint="eastAsia"/>
                                      <w:spacing w:val="20"/>
                                      <w:w w:val="92"/>
                                      <w:kern w:val="0"/>
                                      <w:fitText w:val="3045" w:id="572159235"/>
                                    </w:rPr>
                                    <w:t>２０１４年１０月２２</w:t>
                                  </w:r>
                                  <w:r w:rsidRPr="0046248B">
                                    <w:rPr>
                                      <w:rFonts w:ascii="HGP創英角ﾎﾟｯﾌﾟ体" w:eastAsia="HGP創英角ﾎﾟｯﾌﾟ体" w:hint="eastAsia"/>
                                      <w:spacing w:val="-23"/>
                                      <w:w w:val="92"/>
                                      <w:kern w:val="0"/>
                                      <w:fitText w:val="3045" w:id="57215923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360.35pt;margin-top:3.8pt;width:179.7pt;height:6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9F4E67" w:rsidRPr="00C7383A" w:rsidRDefault="009F4E67" w:rsidP="001735D4">
                            <w:pPr>
                              <w:spacing w:line="0" w:lineRule="atLeast"/>
                              <w:suppressOverlap/>
                            </w:pPr>
                            <w:r w:rsidRPr="00CF7139">
                              <w:rPr>
                                <w:rFonts w:ascii="HGP創英角ﾎﾟｯﾌﾟ体" w:eastAsia="HGP創英角ﾎﾟｯﾌﾟ体" w:hint="eastAsia"/>
                                <w:w w:val="98"/>
                                <w:kern w:val="0"/>
                                <w:sz w:val="40"/>
                                <w:szCs w:val="40"/>
                                <w:fitText w:val="3200" w:id="572158976"/>
                              </w:rPr>
                              <w:t>名寄市職労青年</w:t>
                            </w:r>
                            <w:r w:rsidRPr="00CF7139">
                              <w:rPr>
                                <w:rFonts w:ascii="HGP創英角ﾎﾟｯﾌﾟ体" w:eastAsia="HGP創英角ﾎﾟｯﾌﾟ体" w:hint="eastAsia"/>
                                <w:spacing w:val="37"/>
                                <w:w w:val="98"/>
                                <w:kern w:val="0"/>
                                <w:sz w:val="40"/>
                                <w:szCs w:val="40"/>
                                <w:fitText w:val="3200" w:id="572158976"/>
                              </w:rPr>
                              <w:t>部</w:t>
                            </w:r>
                          </w:p>
                          <w:p w:rsidR="009F4E67" w:rsidRPr="00C7383A" w:rsidRDefault="009F4E67" w:rsidP="001735D4">
                            <w:r w:rsidRPr="00C7383A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46248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w w:val="92"/>
                                <w:kern w:val="0"/>
                                <w:fitText w:val="3045" w:id="572159235"/>
                              </w:rPr>
                              <w:t>VOL.</w:t>
                            </w:r>
                            <w:r w:rsidR="0046248B" w:rsidRPr="0046248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w w:val="92"/>
                                <w:kern w:val="0"/>
                                <w:fitText w:val="3045" w:id="572159235"/>
                              </w:rPr>
                              <w:t>３２</w:t>
                            </w:r>
                            <w:r w:rsidR="00835B6F" w:rsidRPr="0046248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w w:val="92"/>
                                <w:kern w:val="0"/>
                                <w:fitText w:val="3045" w:id="572159235"/>
                              </w:rPr>
                              <w:t xml:space="preserve">　</w:t>
                            </w:r>
                            <w:r w:rsidRPr="0046248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w w:val="92"/>
                                <w:kern w:val="0"/>
                                <w:fitText w:val="3045" w:id="572159235"/>
                              </w:rPr>
                              <w:t xml:space="preserve"> </w:t>
                            </w:r>
                            <w:r w:rsidR="0046248B" w:rsidRPr="0046248B">
                              <w:rPr>
                                <w:rFonts w:ascii="HGP創英角ﾎﾟｯﾌﾟ体" w:eastAsia="HGP創英角ﾎﾟｯﾌﾟ体" w:hint="eastAsia"/>
                                <w:spacing w:val="20"/>
                                <w:w w:val="92"/>
                                <w:kern w:val="0"/>
                                <w:fitText w:val="3045" w:id="572159235"/>
                              </w:rPr>
                              <w:t>２０１４年１０月２２</w:t>
                            </w:r>
                            <w:r w:rsidRPr="0046248B">
                              <w:rPr>
                                <w:rFonts w:ascii="HGP創英角ﾎﾟｯﾌﾟ体" w:eastAsia="HGP創英角ﾎﾟｯﾌﾟ体" w:hint="eastAsia"/>
                                <w:spacing w:val="-23"/>
                                <w:w w:val="92"/>
                                <w:kern w:val="0"/>
                                <w:fitText w:val="3045" w:id="57215923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5EF5" w:rsidRDefault="00DD5EF5" w:rsidP="00BE3759"/>
          <w:p w:rsidR="00DD5EF5" w:rsidRDefault="00DD5EF5" w:rsidP="00BE3759"/>
          <w:p w:rsidR="00DD5EF5" w:rsidRDefault="008A5EA1" w:rsidP="00BE3759">
            <w:r>
              <w:rPr>
                <w:rFonts w:hint="eastAsia"/>
              </w:rPr>
              <w:t xml:space="preserve">　</w:t>
            </w:r>
          </w:p>
        </w:tc>
      </w:tr>
      <w:tr w:rsidR="00D06F3F" w:rsidRPr="00956D88" w:rsidTr="00775AC5">
        <w:trPr>
          <w:cantSplit/>
          <w:trHeight w:val="13184"/>
        </w:trPr>
        <w:tc>
          <w:tcPr>
            <w:tcW w:w="11238" w:type="dxa"/>
          </w:tcPr>
          <w:p w:rsidR="00022584" w:rsidRDefault="00666A4F" w:rsidP="005769C0">
            <w:pPr>
              <w:jc w:val="left"/>
              <w:rPr>
                <w:noProof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94" type="#_x0000_t136" style="position:absolute;margin-left:8.85pt;margin-top:2.65pt;width:536.9pt;height:183.4pt;rotation:-203203fd;z-index:251698176;mso-position-horizontal-relative:text;mso-position-vertical-relative:text" fillcolor="#002060" strokecolor="#eeece1" strokeweight="1pt">
                  <v:shadow color="#868686"/>
                  <v:textpath style="font-family:&quot;HGS創英角ﾎﾟｯﾌﾟ体&quot;;font-weight:bold;v-text-align:left;v-text-reverse:t;v-text-kern:t" trim="t" fitpath="t" string="今年も&#10;団結ボックスティッシュ作りました！"/>
                </v:shape>
              </w:pict>
            </w:r>
            <w:r>
              <w:rPr>
                <w:noProof/>
              </w:rPr>
              <w:pict>
                <v:shape id="_x0000_s1110" type="#_x0000_t136" style="position:absolute;margin-left:103.35pt;margin-top:5.1pt;width:21pt;height:18.05pt;rotation:796693fd;z-index:251725824;mso-position-horizontal-relative:text;mso-position-vertical-relative:text" fillcolor="red" strokecolor="#002060" strokeweight="1.5pt">
                  <v:shadow color="#868686"/>
                  <v:textpath style="font-family:&quot;HGS創英角ﾎﾟｯﾌﾟ体&quot;;v-text-align:left;v-text-reverse:t;v-text-kern:t" trim="t" fitpath="t" string="☆"/>
                </v:shape>
              </w:pict>
            </w:r>
            <w:r w:rsidR="000D59D6">
              <w:rPr>
                <w:noProof/>
              </w:rPr>
              <w:drawing>
                <wp:anchor distT="0" distB="0" distL="114300" distR="114300" simplePos="0" relativeHeight="251696127" behindDoc="0" locked="0" layoutInCell="1" allowOverlap="1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55880</wp:posOffset>
                  </wp:positionV>
                  <wp:extent cx="3609975" cy="1190625"/>
                  <wp:effectExtent l="38100" t="76200" r="28575" b="66675"/>
                  <wp:wrapNone/>
                  <wp:docPr id="8" name="図 7" descr="00292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92_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21445512" flipH="1">
                            <a:off x="0" y="0"/>
                            <a:ext cx="36099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5AC5"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6309043</wp:posOffset>
                  </wp:positionH>
                  <wp:positionV relativeFrom="paragraph">
                    <wp:posOffset>120948</wp:posOffset>
                  </wp:positionV>
                  <wp:extent cx="578130" cy="777848"/>
                  <wp:effectExtent l="76200" t="38100" r="50520" b="22252"/>
                  <wp:wrapNone/>
                  <wp:docPr id="15" name="図 8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0" cstate="print"/>
                          <a:srcRect l="29348" t="20652" r="27174" b="21196"/>
                          <a:stretch>
                            <a:fillRect/>
                          </a:stretch>
                        </pic:blipFill>
                        <pic:spPr>
                          <a:xfrm rot="542379">
                            <a:off x="0" y="0"/>
                            <a:ext cx="578130" cy="77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45D1" w:rsidRDefault="00BA2D18" w:rsidP="005769C0">
            <w:pPr>
              <w:jc w:val="left"/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  <w:color w:val="00206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5713095</wp:posOffset>
                  </wp:positionH>
                  <wp:positionV relativeFrom="paragraph">
                    <wp:posOffset>26035</wp:posOffset>
                  </wp:positionV>
                  <wp:extent cx="587375" cy="790575"/>
                  <wp:effectExtent l="19050" t="0" r="3175" b="0"/>
                  <wp:wrapNone/>
                  <wp:docPr id="14" name="図 8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1" cstate="print"/>
                          <a:srcRect l="29348" t="20652" r="27174" b="21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3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206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5125377</wp:posOffset>
                  </wp:positionH>
                  <wp:positionV relativeFrom="paragraph">
                    <wp:posOffset>26670</wp:posOffset>
                  </wp:positionV>
                  <wp:extent cx="590550" cy="790575"/>
                  <wp:effectExtent l="19050" t="0" r="0" b="0"/>
                  <wp:wrapNone/>
                  <wp:docPr id="9" name="図 8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2" cstate="print"/>
                          <a:srcRect l="29348" t="20652" r="27174" b="21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6A4F">
              <w:rPr>
                <w:noProof/>
                <w:color w:val="002060"/>
              </w:rPr>
              <w:pict>
                <v:shape id="_x0000_s1097" type="#_x0000_t136" style="position:absolute;margin-left:132.4pt;margin-top:5.85pt;width:247.05pt;height:42.75pt;rotation:-276636fd;z-index:251699200;mso-position-horizontal-relative:text;mso-position-vertical-relative:text" fillcolor="red" strokecolor="#002060" strokeweight="1.5pt">
                  <v:fill r:id="rId13" o:title="60%" type="pattern"/>
                  <v:shadow color="#868686"/>
                  <v:textpath style="font-family:&quot;HGS創英角ﾎﾟｯﾌﾟ体&quot;;v-text-align:left;v-text-reverse:t;v-text-kern:t" trim="t" fitpath="t" string="真心と団結する力を込めて☆"/>
                </v:shape>
              </w:pict>
            </w:r>
          </w:p>
          <w:p w:rsidR="00B245D1" w:rsidRPr="00B245D1" w:rsidRDefault="00B245D1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B245D1" w:rsidRPr="00B245D1" w:rsidRDefault="00666A4F" w:rsidP="00B245D1">
            <w:pPr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pict>
                <v:shape id="_x0000_s1107" type="#_x0000_t136" style="position:absolute;left:0;text-align:left;margin-left:379.45pt;margin-top:14pt;width:21pt;height:18.05pt;rotation:4073221fd;z-index:251722752" fillcolor="red" strokecolor="#002060" strokeweight="1.5pt">
                  <v:shadow color="#868686"/>
                  <v:textpath style="font-family:&quot;HGS創英角ﾎﾟｯﾌﾟ体&quot;;v-text-align:left;v-text-reverse:t;v-text-kern:t" trim="t" fitpath="t" string="☆"/>
                </v:shape>
              </w:pict>
            </w:r>
            <w:r>
              <w:rPr>
                <w:noProof/>
              </w:rPr>
              <w:pict>
                <v:shape id="_x0000_s1109" type="#_x0000_t136" style="position:absolute;left:0;text-align:left;margin-left:486.5pt;margin-top:13.65pt;width:19.6pt;height:17.35pt;rotation:796693fd;z-index:251724800" fillcolor="red" strokecolor="#002060" strokeweight="1.5pt">
                  <v:shadow color="#868686"/>
                  <v:textpath style="font-family:&quot;HGS創英角ﾎﾟｯﾌﾟ体&quot;;v-text-align:left;v-text-reverse:t;v-text-kern:t" trim="t" fitpath="t" string="☆"/>
                </v:shape>
              </w:pict>
            </w:r>
          </w:p>
          <w:p w:rsidR="00B245D1" w:rsidRPr="00B245D1" w:rsidRDefault="00B245D1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B245D1" w:rsidRPr="00B245D1" w:rsidRDefault="00666A4F" w:rsidP="00B245D1">
            <w:pPr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pict>
                <v:shape id="_x0000_s1111" type="#_x0000_t136" style="position:absolute;left:0;text-align:left;margin-left:116pt;margin-top:9.35pt;width:21pt;height:18.05pt;rotation:-1669180fd;z-index:251726848" fillcolor="red" strokecolor="#002060" strokeweight="1.5pt">
                  <v:shadow color="#868686"/>
                  <v:textpath style="font-family:&quot;HGS創英角ﾎﾟｯﾌﾟ体&quot;;v-text-align:left;v-text-reverse:t;v-text-kern:t" trim="t" fitpath="t" string="☆"/>
                </v:shape>
              </w:pict>
            </w:r>
          </w:p>
          <w:p w:rsidR="00B245D1" w:rsidRPr="00B245D1" w:rsidRDefault="00B245D1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B245D1" w:rsidRPr="00B245D1" w:rsidRDefault="00B245D1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B245D1" w:rsidRPr="00B245D1" w:rsidRDefault="00B245D1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B245D1" w:rsidRPr="00B245D1" w:rsidRDefault="00666A4F" w:rsidP="00B245D1">
            <w:pPr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pict>
                <v:shape id="_x0000_s1108" type="#_x0000_t136" style="position:absolute;left:0;text-align:left;margin-left:430.8pt;margin-top:16.05pt;width:21pt;height:18.05pt;rotation:-1830528fd;z-index:251723776" fillcolor="red" strokecolor="#002060" strokeweight="1.5pt">
                  <v:shadow color="#868686"/>
                  <v:textpath style="font-family:&quot;HGS創英角ﾎﾟｯﾌﾟ体&quot;;v-text-align:left;v-text-reverse:t;v-text-kern:t" trim="t" fitpath="t" string="☆"/>
                </v:shape>
              </w:pict>
            </w:r>
            <w:r>
              <w:rPr>
                <w:noProof/>
              </w:rPr>
              <w:pict>
                <v:shape id="_x0000_s1106" type="#_x0000_t136" style="position:absolute;left:0;text-align:left;margin-left:451.8pt;margin-top:16.05pt;width:29.9pt;height:27.25pt;rotation:-276636fd;z-index:251721728" fillcolor="red" strokecolor="#002060" strokeweight="1.5pt">
                  <v:shadow color="#868686"/>
                  <v:textpath style="font-family:&quot;HGS創英角ﾎﾟｯﾌﾟ体&quot;;v-text-align:left;v-text-reverse:t;v-text-kern:t" trim="t" fitpath="t" string="☆"/>
                </v:shape>
              </w:pict>
            </w:r>
          </w:p>
          <w:p w:rsidR="00B245D1" w:rsidRPr="00B245D1" w:rsidRDefault="00C27F90" w:rsidP="00B70BB9">
            <w:pPr>
              <w:tabs>
                <w:tab w:val="center" w:pos="552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95102" behindDoc="0" locked="0" layoutInCell="1" allowOverlap="1">
                  <wp:simplePos x="0" y="0"/>
                  <wp:positionH relativeFrom="column">
                    <wp:posOffset>6179703</wp:posOffset>
                  </wp:positionH>
                  <wp:positionV relativeFrom="paragraph">
                    <wp:posOffset>4155</wp:posOffset>
                  </wp:positionV>
                  <wp:extent cx="605790" cy="453724"/>
                  <wp:effectExtent l="38100" t="19050" r="3810" b="3476"/>
                  <wp:wrapNone/>
                  <wp:docPr id="20" name="図 8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4" cstate="print"/>
                          <a:srcRect l="29348" t="20652" r="27174" b="47012"/>
                          <a:stretch>
                            <a:fillRect/>
                          </a:stretch>
                        </pic:blipFill>
                        <pic:spPr>
                          <a:xfrm rot="170371">
                            <a:off x="0" y="0"/>
                            <a:ext cx="605790" cy="45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70BB9">
              <w:rPr>
                <w:rFonts w:ascii="ＭＳ 明朝" w:eastAsia="HG丸ｺﾞｼｯｸM-PRO" w:hAnsi="ＭＳ 明朝"/>
                <w:sz w:val="22"/>
              </w:rPr>
              <w:tab/>
            </w:r>
          </w:p>
          <w:p w:rsidR="00B245D1" w:rsidRPr="00B245D1" w:rsidRDefault="00D17C3F" w:rsidP="00B245D1">
            <w:pPr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163195</wp:posOffset>
                  </wp:positionV>
                  <wp:extent cx="7153275" cy="1638300"/>
                  <wp:effectExtent l="19050" t="0" r="9525" b="0"/>
                  <wp:wrapNone/>
                  <wp:docPr id="16" name="図 15" descr="fil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m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2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45D1" w:rsidRPr="00B245D1" w:rsidRDefault="00D17C3F" w:rsidP="00B245D1">
            <w:pPr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5313045</wp:posOffset>
                  </wp:positionH>
                  <wp:positionV relativeFrom="paragraph">
                    <wp:posOffset>172085</wp:posOffset>
                  </wp:positionV>
                  <wp:extent cx="1714500" cy="1200150"/>
                  <wp:effectExtent l="19050" t="0" r="0" b="0"/>
                  <wp:wrapNone/>
                  <wp:docPr id="3" name="図 2" descr="10408574_650038498449939_2559982316756492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08574_650038498449939_25599823167564927_n.jpg"/>
                          <pic:cNvPicPr/>
                        </pic:nvPicPr>
                        <pic:blipFill>
                          <a:blip r:embed="rId16" cstate="print">
                            <a:lum bright="20000"/>
                          </a:blip>
                          <a:srcRect l="28105" t="20547" r="11919" b="4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3512820</wp:posOffset>
                  </wp:positionH>
                  <wp:positionV relativeFrom="paragraph">
                    <wp:posOffset>181610</wp:posOffset>
                  </wp:positionV>
                  <wp:extent cx="1724025" cy="1352550"/>
                  <wp:effectExtent l="19050" t="0" r="9525" b="0"/>
                  <wp:wrapNone/>
                  <wp:docPr id="10" name="図 9" descr="10580129_650038645116591_22796704234448307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80129_650038645116591_227967042344483077_n.jpg"/>
                          <pic:cNvPicPr/>
                        </pic:nvPicPr>
                        <pic:blipFill>
                          <a:blip r:embed="rId17" cstate="print"/>
                          <a:srcRect l="13043" t="13295" r="15484" b="-12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311E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172085</wp:posOffset>
                  </wp:positionV>
                  <wp:extent cx="1771650" cy="1209675"/>
                  <wp:effectExtent l="19050" t="0" r="0" b="0"/>
                  <wp:wrapNone/>
                  <wp:docPr id="2" name="図 1" descr="532906_650038468449942_46231415567121710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2906_650038468449942_462314155671217105_n.jpg"/>
                          <pic:cNvPicPr/>
                        </pic:nvPicPr>
                        <pic:blipFill>
                          <a:blip r:embed="rId18" cstate="print">
                            <a:lum bright="20000"/>
                          </a:blip>
                          <a:srcRect l="524" t="8392" r="2095" b="2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245D1" w:rsidRPr="00B245D1" w:rsidRDefault="00B245D1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B245D1" w:rsidRPr="00B245D1" w:rsidRDefault="00666A4F" w:rsidP="00B245D1">
            <w:pPr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100" type="#_x0000_t161" style="position:absolute;left:0;text-align:left;margin-left:144.45pt;margin-top:5.2pt;width:123.75pt;height:37.45pt;z-index:251718656" adj="5665,10800" fillcolor="black">
                  <v:shadow color="#868686"/>
                  <v:textpath style="font-family:&quot;HG丸ｺﾞｼｯｸM-PRO&quot;;font-size:20pt;v-text-reverse:t;v-text-kern:t" trim="t" fitpath="t" xscale="f" string="ボックスティッシュ製作風景"/>
                </v:shape>
              </w:pict>
            </w:r>
          </w:p>
          <w:p w:rsidR="00B245D1" w:rsidRPr="00B245D1" w:rsidRDefault="00B245D1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A1163D" w:rsidRDefault="00A1163D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6F5CFA" w:rsidRDefault="006F5CFA" w:rsidP="00B245D1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DF3EE3" w:rsidRDefault="00DF3EE3" w:rsidP="00B245D1">
            <w:pPr>
              <w:rPr>
                <w:rFonts w:ascii="ＭＳ 明朝" w:eastAsia="HG丸ｺﾞｼｯｸM-PRO" w:hAnsi="ＭＳ 明朝"/>
                <w:noProof/>
                <w:sz w:val="22"/>
              </w:rPr>
            </w:pPr>
          </w:p>
          <w:p w:rsidR="001C4FE2" w:rsidRPr="002E0FBF" w:rsidRDefault="00F12595" w:rsidP="002E0FBF">
            <w:pPr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495300</wp:posOffset>
                      </wp:positionV>
                      <wp:extent cx="2433320" cy="1672590"/>
                      <wp:effectExtent l="3175" t="0" r="1905" b="3810"/>
                      <wp:wrapNone/>
                      <wp:docPr id="5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3320" cy="167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57150" cmpd="thinThick">
                                    <a:solidFill>
                                      <a:srgbClr val="000000"/>
                                    </a:solidFill>
                                    <a:prstDash val="dash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89D" w:rsidRPr="0046248B" w:rsidRDefault="00065A6C" w:rsidP="005D63E7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ajor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闘争日程</w:t>
                                  </w:r>
                                </w:p>
                                <w:p w:rsidR="001315BE" w:rsidRDefault="0046248B" w:rsidP="00D2489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ajor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10/24</w:t>
                                  </w:r>
                                  <w:r w:rsidR="005D63E7"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(金)</w:t>
                                  </w:r>
                                  <w:r w:rsid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315BE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統一</w:t>
                                  </w:r>
                                  <w:r w:rsidR="005D63E7"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要求書提出</w:t>
                                  </w:r>
                                </w:p>
                                <w:p w:rsidR="005D63E7" w:rsidRPr="0046248B" w:rsidRDefault="005D63E7" w:rsidP="001315BE">
                                  <w:pPr>
                                    <w:spacing w:line="0" w:lineRule="atLeast"/>
                                    <w:ind w:firstLineChars="1100" w:firstLine="2200"/>
                                    <w:rPr>
                                      <w:rFonts w:ascii="HGSｺﾞｼｯｸM" w:eastAsia="HGSｺﾞｼｯｸM" w:hAnsiTheme="major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46248B">
                                    <w:rPr>
                                      <w:rFonts w:ascii="HGSｺﾞｼｯｸM" w:eastAsia="HGSｺﾞｼｯｸM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(基本・青年)</w:t>
                                  </w:r>
                                </w:p>
                                <w:p w:rsidR="005D63E7" w:rsidRPr="0046248B" w:rsidRDefault="0046248B" w:rsidP="00D2489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ajorEastAsia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10/30</w:t>
                                  </w:r>
                                  <w:r w:rsidR="005D63E7"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(木)</w:t>
                                  </w:r>
                                  <w:r w:rsid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D63E7"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回答指定日</w:t>
                                  </w:r>
                                  <w:r w:rsidR="005D63E7" w:rsidRPr="0046248B">
                                    <w:rPr>
                                      <w:rFonts w:ascii="HGSｺﾞｼｯｸM" w:eastAsia="HGSｺﾞｼｯｸM" w:hAnsiTheme="majorEastAsia" w:hint="eastAsia"/>
                                      <w:color w:val="FFFFFF" w:themeColor="background1"/>
                                      <w:sz w:val="24"/>
                                    </w:rPr>
                                    <w:t>(青年)</w:t>
                                  </w:r>
                                </w:p>
                                <w:p w:rsidR="005D63E7" w:rsidRPr="0046248B" w:rsidRDefault="005D63E7" w:rsidP="00D2489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ajor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</w:t>
                                  </w:r>
                                  <w:r w:rsid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0/31</w:t>
                                  </w:r>
                                  <w:r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(金)</w:t>
                                  </w:r>
                                  <w:r w:rsid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回答指定日</w:t>
                                  </w:r>
                                  <w:r w:rsidRPr="0046248B">
                                    <w:rPr>
                                      <w:rFonts w:ascii="HGSｺﾞｼｯｸM" w:eastAsia="HGSｺﾞｼｯｸM" w:hAnsiTheme="majorEastAsia" w:hint="eastAsia"/>
                                      <w:color w:val="FFFFFF" w:themeColor="background1"/>
                                      <w:sz w:val="24"/>
                                    </w:rPr>
                                    <w:t>(基本)</w:t>
                                  </w:r>
                                </w:p>
                                <w:p w:rsidR="005D63E7" w:rsidRPr="00581312" w:rsidRDefault="0046248B" w:rsidP="00D2489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ajorEastAsia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11/</w:t>
                                  </w:r>
                                  <w:r w:rsidR="002929A7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525252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4</w:t>
                                  </w:r>
                                  <w:r w:rsidR="005D63E7"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火</w:t>
                                  </w:r>
                                  <w:r w:rsidR="005D63E7"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D63E7"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重点交渉期間</w:t>
                                  </w:r>
                                  <w:r w:rsidR="005D63E7" w:rsidRPr="00581312">
                                    <w:rPr>
                                      <w:rFonts w:ascii="HGSｺﾞｼｯｸM" w:eastAsia="HGSｺﾞｼｯｸM" w:hAnsiTheme="majorEastAsia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(山場まで)</w:t>
                                  </w:r>
                                </w:p>
                                <w:p w:rsidR="005D63E7" w:rsidRPr="0046248B" w:rsidRDefault="005D63E7" w:rsidP="00D2489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ajor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11/11</w:t>
                                  </w:r>
                                  <w:r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46248B"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火</w:t>
                                  </w:r>
                                  <w:r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青年独自交渉</w:t>
                                  </w:r>
                                </w:p>
                                <w:p w:rsidR="005D63E7" w:rsidRPr="0046248B" w:rsidRDefault="0046248B" w:rsidP="00D2489D">
                                  <w:pPr>
                                    <w:spacing w:line="0" w:lineRule="atLeast"/>
                                    <w:rPr>
                                      <w:rFonts w:ascii="HGSｺﾞｼｯｸM" w:eastAsia="HGSｺﾞｼｯｸM" w:hAnsiTheme="major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11/21</w:t>
                                  </w:r>
                                  <w:r w:rsidR="005D63E7"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  <w:r w:rsidR="005D63E7" w:rsidRP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581312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D63E7" w:rsidRPr="0046248B">
                                    <w:rPr>
                                      <w:rFonts w:ascii="HGSｺﾞｼｯｸM" w:eastAsia="HGSｺﾞｼｯｸM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確定闘争山場</w:t>
                                  </w:r>
                                </w:p>
                                <w:p w:rsidR="005D63E7" w:rsidRPr="00D2489D" w:rsidRDefault="005D63E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27" type="#_x0000_t202" style="position:absolute;left:0;text-align:left;margin-left:364.75pt;margin-top:39pt;width:191.6pt;height:13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" fillcolor="#f2f2f2 [3052]" stroked="f" strokeweight="4.5pt">
                      <v:fill opacity="0"/>
                      <v:stroke dashstyle="dashDot" linestyle="thinThick"/>
                      <v:textbox inset="5.85pt,.7pt,5.85pt,.7pt">
                        <w:txbxContent>
                          <w:p w:rsidR="00D2489D" w:rsidRPr="0046248B" w:rsidRDefault="00065A6C" w:rsidP="005D63E7">
                            <w:pPr>
                              <w:spacing w:line="0" w:lineRule="atLeast"/>
                              <w:rPr>
                                <w:rFonts w:ascii="HGSｺﾞｼｯｸM" w:eastAsia="HGSｺﾞｼｯｸM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闘争日程</w:t>
                            </w:r>
                          </w:p>
                          <w:p w:rsidR="001315BE" w:rsidRDefault="0046248B" w:rsidP="00D2489D">
                            <w:pPr>
                              <w:spacing w:line="0" w:lineRule="atLeast"/>
                              <w:rPr>
                                <w:rFonts w:ascii="HGSｺﾞｼｯｸM" w:eastAsia="HGSｺﾞｼｯｸM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10/24</w:t>
                            </w:r>
                            <w:r w:rsidR="005D63E7"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(金)</w:t>
                            </w:r>
                            <w:r w:rsid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15BE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統一</w:t>
                            </w:r>
                            <w:r w:rsidR="005D63E7"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要求書提出</w:t>
                            </w:r>
                          </w:p>
                          <w:p w:rsidR="005D63E7" w:rsidRPr="0046248B" w:rsidRDefault="005D63E7" w:rsidP="001315BE">
                            <w:pPr>
                              <w:spacing w:line="0" w:lineRule="atLeast"/>
                              <w:ind w:firstLineChars="1100" w:firstLine="2200"/>
                              <w:rPr>
                                <w:rFonts w:ascii="HGSｺﾞｼｯｸM" w:eastAsia="HGSｺﾞｼｯｸM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6248B">
                              <w:rPr>
                                <w:rFonts w:ascii="HGSｺﾞｼｯｸM" w:eastAsia="HGSｺﾞｼｯｸM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(基本・青年)</w:t>
                            </w:r>
                          </w:p>
                          <w:p w:rsidR="005D63E7" w:rsidRPr="0046248B" w:rsidRDefault="0046248B" w:rsidP="00D2489D">
                            <w:pPr>
                              <w:spacing w:line="0" w:lineRule="atLeast"/>
                              <w:rPr>
                                <w:rFonts w:ascii="HGSｺﾞｼｯｸM" w:eastAsia="HGSｺﾞｼｯｸM" w:hAnsiTheme="majorEastAsia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10/30</w:t>
                            </w:r>
                            <w:r w:rsidR="005D63E7"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(木)</w:t>
                            </w:r>
                            <w:r w:rsid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3E7"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回答指定日</w:t>
                            </w:r>
                            <w:r w:rsidR="005D63E7" w:rsidRPr="0046248B">
                              <w:rPr>
                                <w:rFonts w:ascii="HGSｺﾞｼｯｸM" w:eastAsia="HGSｺﾞｼｯｸM" w:hAnsiTheme="majorEastAsia" w:hint="eastAsia"/>
                                <w:color w:val="FFFFFF" w:themeColor="background1"/>
                                <w:sz w:val="24"/>
                              </w:rPr>
                              <w:t>(青年)</w:t>
                            </w:r>
                          </w:p>
                          <w:p w:rsidR="005D63E7" w:rsidRPr="0046248B" w:rsidRDefault="005D63E7" w:rsidP="00D2489D">
                            <w:pPr>
                              <w:spacing w:line="0" w:lineRule="atLeast"/>
                              <w:rPr>
                                <w:rFonts w:ascii="HGSｺﾞｼｯｸM" w:eastAsia="HGSｺﾞｼｯｸM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  <w:r w:rsid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0/31</w:t>
                            </w:r>
                            <w:r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(金)</w:t>
                            </w:r>
                            <w:r w:rsid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回答指定日</w:t>
                            </w:r>
                            <w:r w:rsidRPr="0046248B">
                              <w:rPr>
                                <w:rFonts w:ascii="HGSｺﾞｼｯｸM" w:eastAsia="HGSｺﾞｼｯｸM" w:hAnsiTheme="majorEastAsia" w:hint="eastAsia"/>
                                <w:color w:val="FFFFFF" w:themeColor="background1"/>
                                <w:sz w:val="24"/>
                              </w:rPr>
                              <w:t>(基本)</w:t>
                            </w:r>
                          </w:p>
                          <w:p w:rsidR="005D63E7" w:rsidRPr="00581312" w:rsidRDefault="0046248B" w:rsidP="00D2489D">
                            <w:pPr>
                              <w:spacing w:line="0" w:lineRule="atLeast"/>
                              <w:rPr>
                                <w:rFonts w:ascii="HGSｺﾞｼｯｸM" w:eastAsia="HGSｺﾞｼｯｸM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11/</w:t>
                            </w:r>
                            <w:r w:rsidR="002929A7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525252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  <w:r w:rsidR="005D63E7"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(</w:t>
                            </w:r>
                            <w:r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火</w:t>
                            </w:r>
                            <w:r w:rsidR="005D63E7"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)</w:t>
                            </w:r>
                            <w:r w:rsid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3E7"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重点交渉期間</w:t>
                            </w:r>
                            <w:r w:rsidR="005D63E7" w:rsidRPr="00581312">
                              <w:rPr>
                                <w:rFonts w:ascii="HGSｺﾞｼｯｸM" w:eastAsia="HGSｺﾞｼｯｸM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(山場まで)</w:t>
                            </w:r>
                          </w:p>
                          <w:p w:rsidR="005D63E7" w:rsidRPr="0046248B" w:rsidRDefault="005D63E7" w:rsidP="00D2489D">
                            <w:pPr>
                              <w:spacing w:line="0" w:lineRule="atLeast"/>
                              <w:rPr>
                                <w:rFonts w:ascii="HGSｺﾞｼｯｸM" w:eastAsia="HGSｺﾞｼｯｸM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11/11</w:t>
                            </w:r>
                            <w:r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(</w:t>
                            </w:r>
                            <w:r w:rsidR="0046248B"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火</w:t>
                            </w:r>
                            <w:r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)</w:t>
                            </w:r>
                            <w:r w:rsid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青年独自交渉</w:t>
                            </w:r>
                          </w:p>
                          <w:p w:rsidR="005D63E7" w:rsidRPr="0046248B" w:rsidRDefault="0046248B" w:rsidP="00D2489D">
                            <w:pPr>
                              <w:spacing w:line="0" w:lineRule="atLeast"/>
                              <w:rPr>
                                <w:rFonts w:ascii="HGSｺﾞｼｯｸM" w:eastAsia="HGSｺﾞｼｯｸM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11/21</w:t>
                            </w:r>
                            <w:r w:rsidR="005D63E7"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(</w:t>
                            </w:r>
                            <w:r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金</w:t>
                            </w:r>
                            <w:r w:rsidR="005D63E7" w:rsidRP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)</w:t>
                            </w:r>
                            <w:r w:rsidR="00581312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3E7" w:rsidRPr="0046248B">
                              <w:rPr>
                                <w:rFonts w:ascii="HGSｺﾞｼｯｸM" w:eastAsia="HGSｺﾞｼｯｸM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確定闘争山場</w:t>
                            </w:r>
                          </w:p>
                          <w:p w:rsidR="005D63E7" w:rsidRPr="00D2489D" w:rsidRDefault="005D63E7"/>
                        </w:txbxContent>
                      </v:textbox>
                    </v:shape>
                  </w:pict>
                </mc:Fallback>
              </mc:AlternateContent>
            </w:r>
            <w:r w:rsidR="00581312"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5341518</wp:posOffset>
                  </wp:positionH>
                  <wp:positionV relativeFrom="paragraph">
                    <wp:posOffset>2894198</wp:posOffset>
                  </wp:positionV>
                  <wp:extent cx="1267358" cy="1055370"/>
                  <wp:effectExtent l="57150" t="57150" r="47092" b="49530"/>
                  <wp:wrapNone/>
                  <wp:docPr id="25" name="図 24" descr="00240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240_4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rot="290568">
                            <a:off x="0" y="0"/>
                            <a:ext cx="1267358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1312"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6551295</wp:posOffset>
                  </wp:positionH>
                  <wp:positionV relativeFrom="paragraph">
                    <wp:posOffset>3006090</wp:posOffset>
                  </wp:positionV>
                  <wp:extent cx="489585" cy="790575"/>
                  <wp:effectExtent l="19050" t="0" r="5715" b="0"/>
                  <wp:wrapNone/>
                  <wp:docPr id="24" name="図 23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0" cstate="print"/>
                          <a:srcRect l="26400" t="10400" r="25000" b="11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58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6A4F">
              <w:rPr>
                <w:noProof/>
              </w:rPr>
              <w:pict>
                <v:shape id="_x0000_s1104" type="#_x0000_t136" style="position:absolute;left:0;text-align:left;margin-left:437.25pt;margin-top:241.7pt;width:65.05pt;height:37.2pt;rotation:-203203fd;z-index:251720704;mso-position-horizontal-relative:text;mso-position-vertical-relative:text" fillcolor="#002060" stroked="f" strokecolor="#eeece1" strokeweight="1.5pt">
                  <v:shadow color="#868686"/>
                  <v:textpath style="font-family:&quot;HGS創英角ﾎﾟｯﾌﾟ体&quot;;font-size:9pt;font-weight:bold;v-text-align:left;v-text-reverse:t;v-text-kern:t" trim="t" fitpath="t" string="団結して&#10;ガンバロー！"/>
                </v:shape>
              </w:pict>
            </w:r>
            <w:r w:rsidR="00182261">
              <w:rPr>
                <w:noProof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1703070</wp:posOffset>
                  </wp:positionH>
                  <wp:positionV relativeFrom="paragraph">
                    <wp:posOffset>2644140</wp:posOffset>
                  </wp:positionV>
                  <wp:extent cx="1781175" cy="1304925"/>
                  <wp:effectExtent l="19050" t="0" r="9525" b="0"/>
                  <wp:wrapNone/>
                  <wp:docPr id="1" name="図 1" descr="C:\Users\1034\Desktop\坂東\組合\H26年度\写真\1962703_650554875064968_59679953033367041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34\Desktop\坂東\組合\H26年度\写真\1962703_650554875064968_5967995303336704137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10000"/>
                          </a:blip>
                          <a:srcRect l="276" t="-9649" r="135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6FEE">
              <w:rPr>
                <w:noProof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2777490</wp:posOffset>
                  </wp:positionV>
                  <wp:extent cx="1733550" cy="1162050"/>
                  <wp:effectExtent l="19050" t="0" r="0" b="0"/>
                  <wp:wrapNone/>
                  <wp:docPr id="11" name="図 10" descr="10712866_650038538449935_261142871671779823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12866_650038538449935_2611428716717798237_n.jpg"/>
                          <pic:cNvPicPr/>
                        </pic:nvPicPr>
                        <pic:blipFill>
                          <a:blip r:embed="rId22" cstate="print">
                            <a:lum bright="30000"/>
                          </a:blip>
                          <a:srcRect l="17290" t="19101" r="19541" b="5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6FEE">
              <w:rPr>
                <w:noProof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3550920</wp:posOffset>
                  </wp:positionH>
                  <wp:positionV relativeFrom="paragraph">
                    <wp:posOffset>2777490</wp:posOffset>
                  </wp:positionV>
                  <wp:extent cx="1714500" cy="1162050"/>
                  <wp:effectExtent l="19050" t="0" r="0" b="0"/>
                  <wp:wrapNone/>
                  <wp:docPr id="7" name="図 4" descr="10580060_650038438449945_327487767626363499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80060_650038438449945_3274877676263634992_n.jpg"/>
                          <pic:cNvPicPr/>
                        </pic:nvPicPr>
                        <pic:blipFill>
                          <a:blip r:embed="rId23" cstate="print"/>
                          <a:srcRect t="8148" b="1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6FEE"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2539365</wp:posOffset>
                  </wp:positionV>
                  <wp:extent cx="7153275" cy="1638300"/>
                  <wp:effectExtent l="19050" t="0" r="9525" b="0"/>
                  <wp:wrapNone/>
                  <wp:docPr id="17" name="図 15" descr="fil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m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327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489D">
              <w:rPr>
                <w:noProof/>
              </w:rPr>
              <w:drawing>
                <wp:anchor distT="0" distB="0" distL="114300" distR="114300" simplePos="0" relativeHeight="251694077" behindDoc="0" locked="0" layoutInCell="1" allowOverlap="1">
                  <wp:simplePos x="0" y="0"/>
                  <wp:positionH relativeFrom="column">
                    <wp:posOffset>4655820</wp:posOffset>
                  </wp:positionH>
                  <wp:positionV relativeFrom="paragraph">
                    <wp:posOffset>53340</wp:posOffset>
                  </wp:positionV>
                  <wp:extent cx="2381250" cy="2324100"/>
                  <wp:effectExtent l="19050" t="0" r="0" b="0"/>
                  <wp:wrapNone/>
                  <wp:docPr id="23" name="図 22" descr="f0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00037.jpg"/>
                          <pic:cNvPicPr/>
                        </pic:nvPicPr>
                        <pic:blipFill>
                          <a:blip r:embed="rId24" cstate="print"/>
                          <a:srcRect l="7500" t="2826" r="7647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65A6C" w:rsidRPr="004A3CDC" w:rsidRDefault="00F12595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-656590</wp:posOffset>
                </wp:positionH>
                <wp:positionV relativeFrom="paragraph">
                  <wp:posOffset>5654675</wp:posOffset>
                </wp:positionV>
                <wp:extent cx="4791075" cy="2466975"/>
                <wp:effectExtent l="635" t="6350" r="8890" b="3175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466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7E7" w:rsidRPr="00D2489D" w:rsidRDefault="007E52B1" w:rsidP="00D2489D">
                            <w:pPr>
                              <w:adjustRightInd w:val="0"/>
                              <w:spacing w:line="0" w:lineRule="atLeast"/>
                              <w:ind w:firstLineChars="100" w:firstLine="252"/>
                              <w:suppressOverlap/>
                              <w:rPr>
                                <w:rFonts w:ascii="HGS創英角ﾎﾟｯﾌﾟ体" w:eastAsia="HGS創英角ﾎﾟｯﾌﾟ体"/>
                                <w:spacing w:val="6"/>
                                <w:sz w:val="24"/>
                              </w:rPr>
                            </w:pP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労働組合の取り組みの中でも、「確定</w:t>
                            </w:r>
                            <w:r w:rsidR="005D63E7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闘争</w:t>
                            </w: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期」は私たちの賃金や労働条件が決定する</w:t>
                            </w:r>
                            <w:r w:rsidR="00835B6F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大切</w:t>
                            </w:r>
                            <w:r w:rsidR="00802435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な時期です。そのため</w:t>
                            </w: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、組合員のより一層の団結が求められることとなります。青年部でも何か取り組むことはできないか検討した結果、昨年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も好評を得た</w:t>
                            </w:r>
                            <w:r w:rsidR="00CF77E7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『団結ボックスティッシュ行動』を行うことと</w:t>
                            </w: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なりました</w:t>
                            </w:r>
                            <w:r w:rsidR="00CF77E7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。</w:t>
                            </w:r>
                          </w:p>
                          <w:p w:rsidR="004572B5" w:rsidRPr="00D2489D" w:rsidRDefault="00CF77E7" w:rsidP="00D2489D">
                            <w:pPr>
                              <w:adjustRightInd w:val="0"/>
                              <w:spacing w:line="0" w:lineRule="atLeast"/>
                              <w:ind w:firstLineChars="100" w:firstLine="252"/>
                              <w:suppressOverlap/>
                              <w:rPr>
                                <w:rFonts w:ascii="HGS創英角ﾎﾟｯﾌﾟ体" w:eastAsia="HGS創英角ﾎﾟｯﾌﾟ体"/>
                                <w:spacing w:val="6"/>
                                <w:sz w:val="24"/>
                              </w:rPr>
                            </w:pP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このボックスティッシュに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は、青年部の今までの取り組みから</w:t>
                            </w:r>
                            <w:r w:rsidR="00065A6C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出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た様々な思いが</w:t>
                            </w: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「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青年の</w:t>
                            </w: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ゆずれない要求」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として</w:t>
                            </w:r>
                            <w:r w:rsidR="00802435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直筆で</w:t>
                            </w: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記載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され</w:t>
                            </w: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ています。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青年部員一人ひとりが真心と団結する力をこめて</w:t>
                            </w:r>
                            <w:r w:rsidR="000D59D6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作製</w:t>
                            </w:r>
                            <w:r w:rsidR="00802435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しました。各職場に数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個ずついきわたるよう</w:t>
                            </w:r>
                            <w:r w:rsidR="000D59D6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に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配布</w:t>
                            </w:r>
                            <w:r w:rsidR="000D59D6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しますので、確定闘争期</w:t>
                            </w:r>
                            <w:r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(１１月２０日まで)</w:t>
                            </w:r>
                            <w:r w:rsidR="00835B6F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の間</w:t>
                            </w:r>
                            <w:r w:rsidR="004572B5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配置し、ご活用ください。この取り組みにより、さらに団結力の向上や思いの共有化を深めていき、</w:t>
                            </w:r>
                            <w:r w:rsidR="005D63E7" w:rsidRPr="00D2489D">
                              <w:rPr>
                                <w:rFonts w:ascii="HGS創英角ﾎﾟｯﾌﾟ体" w:eastAsia="HGS創英角ﾎﾟｯﾌﾟ体" w:hint="eastAsia"/>
                                <w:spacing w:val="6"/>
                                <w:sz w:val="24"/>
                              </w:rPr>
                              <w:t>確定闘争に臨んでいきましょう！！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8" type="#_x0000_t202" style="position:absolute;left:0;text-align:left;margin-left:-51.7pt;margin-top:445.25pt;width:377.25pt;height:19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" stroked="f">
                <v:fill opacity="0"/>
                <v:textbox>
                  <w:txbxContent>
                    <w:p w:rsidR="00CF77E7" w:rsidRPr="00D2489D" w:rsidRDefault="007E52B1" w:rsidP="00D2489D">
                      <w:pPr>
                        <w:adjustRightInd w:val="0"/>
                        <w:spacing w:line="0" w:lineRule="atLeast"/>
                        <w:ind w:firstLineChars="100" w:firstLine="252"/>
                        <w:suppressOverlap/>
                        <w:rPr>
                          <w:rFonts w:ascii="HGS創英角ﾎﾟｯﾌﾟ体" w:eastAsia="HGS創英角ﾎﾟｯﾌﾟ体"/>
                          <w:spacing w:val="6"/>
                          <w:sz w:val="24"/>
                        </w:rPr>
                      </w:pP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労働組合の取り組みの中でも、「確定</w:t>
                      </w:r>
                      <w:r w:rsidR="005D63E7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闘争</w:t>
                      </w: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期」は私たちの賃金や労働条件が決定する</w:t>
                      </w:r>
                      <w:r w:rsidR="00835B6F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大切</w:t>
                      </w:r>
                      <w:r w:rsidR="00802435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な時期です。そのため</w:t>
                      </w: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、組合員のより一層の団結が求められることとなります。青年部でも何か取り組むことはできないか検討した結果、昨年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も好評を得た</w:t>
                      </w:r>
                      <w:r w:rsidR="00CF77E7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『団結ボックスティッシュ行動』を行うことと</w:t>
                      </w: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なりました</w:t>
                      </w:r>
                      <w:r w:rsidR="00CF77E7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。</w:t>
                      </w:r>
                    </w:p>
                    <w:p w:rsidR="004572B5" w:rsidRPr="00D2489D" w:rsidRDefault="00CF77E7" w:rsidP="00D2489D">
                      <w:pPr>
                        <w:adjustRightInd w:val="0"/>
                        <w:spacing w:line="0" w:lineRule="atLeast"/>
                        <w:ind w:firstLineChars="100" w:firstLine="252"/>
                        <w:suppressOverlap/>
                        <w:rPr>
                          <w:rFonts w:ascii="HGS創英角ﾎﾟｯﾌﾟ体" w:eastAsia="HGS創英角ﾎﾟｯﾌﾟ体"/>
                          <w:spacing w:val="6"/>
                          <w:sz w:val="24"/>
                        </w:rPr>
                      </w:pP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このボックスティッシュに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は、青年部の今までの取り組みから</w:t>
                      </w:r>
                      <w:r w:rsidR="00065A6C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出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た様々な思いが</w:t>
                      </w: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「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青年の</w:t>
                      </w: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ゆずれない要求」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として</w:t>
                      </w:r>
                      <w:r w:rsidR="00802435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直筆で</w:t>
                      </w: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記載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され</w:t>
                      </w: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ています。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青年部員一人ひとりが真心と団結する力をこめて</w:t>
                      </w:r>
                      <w:r w:rsidR="000D59D6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作製</w:t>
                      </w:r>
                      <w:r w:rsidR="00802435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しました。各職場に数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個ずついきわたるよう</w:t>
                      </w:r>
                      <w:r w:rsidR="000D59D6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に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配布</w:t>
                      </w:r>
                      <w:r w:rsidR="000D59D6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しますので、確定闘争期</w:t>
                      </w:r>
                      <w:r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(１１月２０日まで)</w:t>
                      </w:r>
                      <w:r w:rsidR="00835B6F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の間</w:t>
                      </w:r>
                      <w:r w:rsidR="004572B5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配置し、ご活用ください。この取り組みにより、さらに団結力の向上や思いの共有化を深めていき、</w:t>
                      </w:r>
                      <w:r w:rsidR="005D63E7" w:rsidRPr="00D2489D">
                        <w:rPr>
                          <w:rFonts w:ascii="HGS創英角ﾎﾟｯﾌﾟ体" w:eastAsia="HGS創英角ﾎﾟｯﾌﾟ体" w:hint="eastAsia"/>
                          <w:spacing w:val="6"/>
                          <w:sz w:val="24"/>
                        </w:rPr>
                        <w:t>確定闘争に臨んでいきましょう！！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5A6C" w:rsidRPr="004A3CDC" w:rsidSect="005C5103">
      <w:pgSz w:w="11906" w:h="16838" w:code="9"/>
      <w:pgMar w:top="680" w:right="1134" w:bottom="284" w:left="130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4F" w:rsidRDefault="00666A4F" w:rsidP="00975B49">
      <w:r>
        <w:separator/>
      </w:r>
    </w:p>
  </w:endnote>
  <w:endnote w:type="continuationSeparator" w:id="0">
    <w:p w:rsidR="00666A4F" w:rsidRDefault="00666A4F" w:rsidP="009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4F" w:rsidRDefault="00666A4F" w:rsidP="00975B49">
      <w:r>
        <w:separator/>
      </w:r>
    </w:p>
  </w:footnote>
  <w:footnote w:type="continuationSeparator" w:id="0">
    <w:p w:rsidR="00666A4F" w:rsidRDefault="00666A4F" w:rsidP="0097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22"/>
    <w:rsid w:val="00002B00"/>
    <w:rsid w:val="00005DCD"/>
    <w:rsid w:val="00006A8C"/>
    <w:rsid w:val="0001016D"/>
    <w:rsid w:val="00022584"/>
    <w:rsid w:val="00027CAC"/>
    <w:rsid w:val="000328B1"/>
    <w:rsid w:val="00033FBD"/>
    <w:rsid w:val="00036D8C"/>
    <w:rsid w:val="0004749E"/>
    <w:rsid w:val="00047F9A"/>
    <w:rsid w:val="0005311E"/>
    <w:rsid w:val="00056378"/>
    <w:rsid w:val="0006567D"/>
    <w:rsid w:val="00065A6C"/>
    <w:rsid w:val="00075C2F"/>
    <w:rsid w:val="00076B29"/>
    <w:rsid w:val="00077069"/>
    <w:rsid w:val="00093E4C"/>
    <w:rsid w:val="000B5496"/>
    <w:rsid w:val="000B6111"/>
    <w:rsid w:val="000B72EC"/>
    <w:rsid w:val="000C2377"/>
    <w:rsid w:val="000C3844"/>
    <w:rsid w:val="000D102F"/>
    <w:rsid w:val="000D59D6"/>
    <w:rsid w:val="000D5CDA"/>
    <w:rsid w:val="000E554A"/>
    <w:rsid w:val="000E5EC9"/>
    <w:rsid w:val="000E6B7D"/>
    <w:rsid w:val="000F33C5"/>
    <w:rsid w:val="000F6CE5"/>
    <w:rsid w:val="000F79B9"/>
    <w:rsid w:val="00104711"/>
    <w:rsid w:val="0011118F"/>
    <w:rsid w:val="00115635"/>
    <w:rsid w:val="001304BB"/>
    <w:rsid w:val="00130D9B"/>
    <w:rsid w:val="001315BE"/>
    <w:rsid w:val="00132F1F"/>
    <w:rsid w:val="00141FC2"/>
    <w:rsid w:val="00142BED"/>
    <w:rsid w:val="0015621B"/>
    <w:rsid w:val="00161B58"/>
    <w:rsid w:val="001666DF"/>
    <w:rsid w:val="00167BAC"/>
    <w:rsid w:val="001735D4"/>
    <w:rsid w:val="00176F56"/>
    <w:rsid w:val="00177142"/>
    <w:rsid w:val="00182261"/>
    <w:rsid w:val="0018313C"/>
    <w:rsid w:val="00183EC5"/>
    <w:rsid w:val="00195621"/>
    <w:rsid w:val="001A4608"/>
    <w:rsid w:val="001A6ABF"/>
    <w:rsid w:val="001A7A9E"/>
    <w:rsid w:val="001C4FE2"/>
    <w:rsid w:val="001D07F2"/>
    <w:rsid w:val="001D75F2"/>
    <w:rsid w:val="001E5311"/>
    <w:rsid w:val="001E538D"/>
    <w:rsid w:val="001E5CB1"/>
    <w:rsid w:val="001F46EF"/>
    <w:rsid w:val="00200A75"/>
    <w:rsid w:val="00215306"/>
    <w:rsid w:val="00220809"/>
    <w:rsid w:val="002371AE"/>
    <w:rsid w:val="00242E49"/>
    <w:rsid w:val="00245698"/>
    <w:rsid w:val="0024657D"/>
    <w:rsid w:val="002527D8"/>
    <w:rsid w:val="0025660A"/>
    <w:rsid w:val="00267C4C"/>
    <w:rsid w:val="002737F9"/>
    <w:rsid w:val="00282DFA"/>
    <w:rsid w:val="00282F97"/>
    <w:rsid w:val="00283897"/>
    <w:rsid w:val="002905D8"/>
    <w:rsid w:val="002929A7"/>
    <w:rsid w:val="002A02C7"/>
    <w:rsid w:val="002A0F2B"/>
    <w:rsid w:val="002A2DE9"/>
    <w:rsid w:val="002D5618"/>
    <w:rsid w:val="002E0FBF"/>
    <w:rsid w:val="002E20F1"/>
    <w:rsid w:val="002E4883"/>
    <w:rsid w:val="002E4FDA"/>
    <w:rsid w:val="002F06C3"/>
    <w:rsid w:val="002F1A18"/>
    <w:rsid w:val="002F4FED"/>
    <w:rsid w:val="00310358"/>
    <w:rsid w:val="00313434"/>
    <w:rsid w:val="00320F58"/>
    <w:rsid w:val="00340910"/>
    <w:rsid w:val="003438A2"/>
    <w:rsid w:val="00360CE2"/>
    <w:rsid w:val="00360E26"/>
    <w:rsid w:val="00365CAD"/>
    <w:rsid w:val="00367E85"/>
    <w:rsid w:val="003713E2"/>
    <w:rsid w:val="00383211"/>
    <w:rsid w:val="003B2B4C"/>
    <w:rsid w:val="003B2FDA"/>
    <w:rsid w:val="003B39B4"/>
    <w:rsid w:val="003E214C"/>
    <w:rsid w:val="003E5658"/>
    <w:rsid w:val="003F06AA"/>
    <w:rsid w:val="00406601"/>
    <w:rsid w:val="00411C7B"/>
    <w:rsid w:val="00413139"/>
    <w:rsid w:val="00413A1C"/>
    <w:rsid w:val="004325AE"/>
    <w:rsid w:val="00437869"/>
    <w:rsid w:val="00443DD9"/>
    <w:rsid w:val="0044464B"/>
    <w:rsid w:val="00445092"/>
    <w:rsid w:val="00452582"/>
    <w:rsid w:val="00456354"/>
    <w:rsid w:val="004572B5"/>
    <w:rsid w:val="0046248B"/>
    <w:rsid w:val="0046704D"/>
    <w:rsid w:val="00474829"/>
    <w:rsid w:val="00485C53"/>
    <w:rsid w:val="00491AF7"/>
    <w:rsid w:val="00493A2A"/>
    <w:rsid w:val="004A28C8"/>
    <w:rsid w:val="004A3CDC"/>
    <w:rsid w:val="004A5798"/>
    <w:rsid w:val="004D35DC"/>
    <w:rsid w:val="004D4F75"/>
    <w:rsid w:val="004D5697"/>
    <w:rsid w:val="004E2071"/>
    <w:rsid w:val="00501B6E"/>
    <w:rsid w:val="005042EC"/>
    <w:rsid w:val="0051007E"/>
    <w:rsid w:val="00513FA2"/>
    <w:rsid w:val="005242E5"/>
    <w:rsid w:val="00530401"/>
    <w:rsid w:val="005461B4"/>
    <w:rsid w:val="00546DE8"/>
    <w:rsid w:val="00567B2D"/>
    <w:rsid w:val="00572C25"/>
    <w:rsid w:val="00575239"/>
    <w:rsid w:val="005763A5"/>
    <w:rsid w:val="005769C0"/>
    <w:rsid w:val="00577C25"/>
    <w:rsid w:val="00580073"/>
    <w:rsid w:val="00581312"/>
    <w:rsid w:val="00581E61"/>
    <w:rsid w:val="00592726"/>
    <w:rsid w:val="005B075C"/>
    <w:rsid w:val="005B0ECA"/>
    <w:rsid w:val="005B3685"/>
    <w:rsid w:val="005B552B"/>
    <w:rsid w:val="005B7A86"/>
    <w:rsid w:val="005C445B"/>
    <w:rsid w:val="005C5103"/>
    <w:rsid w:val="005D63E7"/>
    <w:rsid w:val="005E0F09"/>
    <w:rsid w:val="005E1987"/>
    <w:rsid w:val="005F13B8"/>
    <w:rsid w:val="005F4D50"/>
    <w:rsid w:val="00605AF1"/>
    <w:rsid w:val="00606FEE"/>
    <w:rsid w:val="006078C0"/>
    <w:rsid w:val="00625A95"/>
    <w:rsid w:val="00632A50"/>
    <w:rsid w:val="006571D8"/>
    <w:rsid w:val="006575D8"/>
    <w:rsid w:val="00663D20"/>
    <w:rsid w:val="00664C8B"/>
    <w:rsid w:val="0066607C"/>
    <w:rsid w:val="00666A4F"/>
    <w:rsid w:val="00674071"/>
    <w:rsid w:val="00680C44"/>
    <w:rsid w:val="00682D66"/>
    <w:rsid w:val="00685265"/>
    <w:rsid w:val="00685787"/>
    <w:rsid w:val="00695E11"/>
    <w:rsid w:val="006A18DF"/>
    <w:rsid w:val="006B0077"/>
    <w:rsid w:val="006B2B6D"/>
    <w:rsid w:val="006B4444"/>
    <w:rsid w:val="006C733B"/>
    <w:rsid w:val="006E47FE"/>
    <w:rsid w:val="006E4841"/>
    <w:rsid w:val="006F5CFA"/>
    <w:rsid w:val="00703020"/>
    <w:rsid w:val="00712A75"/>
    <w:rsid w:val="00712FE7"/>
    <w:rsid w:val="00714473"/>
    <w:rsid w:val="00721C46"/>
    <w:rsid w:val="00736556"/>
    <w:rsid w:val="007459F6"/>
    <w:rsid w:val="00755230"/>
    <w:rsid w:val="00756D55"/>
    <w:rsid w:val="00762623"/>
    <w:rsid w:val="00763AB5"/>
    <w:rsid w:val="00772469"/>
    <w:rsid w:val="007731EC"/>
    <w:rsid w:val="00775AC5"/>
    <w:rsid w:val="00776A14"/>
    <w:rsid w:val="00785AA9"/>
    <w:rsid w:val="00786A9C"/>
    <w:rsid w:val="00791A85"/>
    <w:rsid w:val="00792D82"/>
    <w:rsid w:val="007B2901"/>
    <w:rsid w:val="007B38C6"/>
    <w:rsid w:val="007B3A9F"/>
    <w:rsid w:val="007C6230"/>
    <w:rsid w:val="007C6B7B"/>
    <w:rsid w:val="007C7480"/>
    <w:rsid w:val="007C7830"/>
    <w:rsid w:val="007D1CB9"/>
    <w:rsid w:val="007E1CD8"/>
    <w:rsid w:val="007E52B1"/>
    <w:rsid w:val="007F2D91"/>
    <w:rsid w:val="007F6B90"/>
    <w:rsid w:val="00802435"/>
    <w:rsid w:val="00806510"/>
    <w:rsid w:val="00807140"/>
    <w:rsid w:val="00811BE6"/>
    <w:rsid w:val="008152E4"/>
    <w:rsid w:val="0082705A"/>
    <w:rsid w:val="008309A1"/>
    <w:rsid w:val="00835B6F"/>
    <w:rsid w:val="00836525"/>
    <w:rsid w:val="00836F8D"/>
    <w:rsid w:val="00843E1A"/>
    <w:rsid w:val="0084727B"/>
    <w:rsid w:val="00850F2B"/>
    <w:rsid w:val="00851558"/>
    <w:rsid w:val="008626DD"/>
    <w:rsid w:val="00863E0E"/>
    <w:rsid w:val="00866A6D"/>
    <w:rsid w:val="00884363"/>
    <w:rsid w:val="008947E2"/>
    <w:rsid w:val="008A3EF8"/>
    <w:rsid w:val="008A5EA1"/>
    <w:rsid w:val="008B22E5"/>
    <w:rsid w:val="008C03E3"/>
    <w:rsid w:val="008C5522"/>
    <w:rsid w:val="008E37C6"/>
    <w:rsid w:val="008E4F10"/>
    <w:rsid w:val="00905C93"/>
    <w:rsid w:val="00906C88"/>
    <w:rsid w:val="009077EA"/>
    <w:rsid w:val="00914208"/>
    <w:rsid w:val="00917367"/>
    <w:rsid w:val="00931510"/>
    <w:rsid w:val="0093476E"/>
    <w:rsid w:val="00937ECB"/>
    <w:rsid w:val="009454F6"/>
    <w:rsid w:val="00956D88"/>
    <w:rsid w:val="0096011D"/>
    <w:rsid w:val="00975B49"/>
    <w:rsid w:val="009763D8"/>
    <w:rsid w:val="00980464"/>
    <w:rsid w:val="00980F99"/>
    <w:rsid w:val="00996407"/>
    <w:rsid w:val="00996FCC"/>
    <w:rsid w:val="0099793A"/>
    <w:rsid w:val="009A0415"/>
    <w:rsid w:val="009B2689"/>
    <w:rsid w:val="009C4187"/>
    <w:rsid w:val="009D0E81"/>
    <w:rsid w:val="009D790E"/>
    <w:rsid w:val="009E4DC7"/>
    <w:rsid w:val="009F4E67"/>
    <w:rsid w:val="00A0332C"/>
    <w:rsid w:val="00A07CCC"/>
    <w:rsid w:val="00A10104"/>
    <w:rsid w:val="00A1163D"/>
    <w:rsid w:val="00A203BD"/>
    <w:rsid w:val="00A22D52"/>
    <w:rsid w:val="00A312AB"/>
    <w:rsid w:val="00A32755"/>
    <w:rsid w:val="00A37849"/>
    <w:rsid w:val="00A40BE2"/>
    <w:rsid w:val="00A41D76"/>
    <w:rsid w:val="00A43CDC"/>
    <w:rsid w:val="00A458F3"/>
    <w:rsid w:val="00A506DD"/>
    <w:rsid w:val="00A5241D"/>
    <w:rsid w:val="00A53989"/>
    <w:rsid w:val="00A61D1A"/>
    <w:rsid w:val="00A67306"/>
    <w:rsid w:val="00A716BF"/>
    <w:rsid w:val="00A75B57"/>
    <w:rsid w:val="00A7748F"/>
    <w:rsid w:val="00A84919"/>
    <w:rsid w:val="00A86ADA"/>
    <w:rsid w:val="00A90928"/>
    <w:rsid w:val="00AA40DB"/>
    <w:rsid w:val="00AB1B97"/>
    <w:rsid w:val="00AE651C"/>
    <w:rsid w:val="00B008F0"/>
    <w:rsid w:val="00B02388"/>
    <w:rsid w:val="00B06CB9"/>
    <w:rsid w:val="00B10FCA"/>
    <w:rsid w:val="00B232A9"/>
    <w:rsid w:val="00B245D1"/>
    <w:rsid w:val="00B2479C"/>
    <w:rsid w:val="00B26661"/>
    <w:rsid w:val="00B37C3F"/>
    <w:rsid w:val="00B37C7C"/>
    <w:rsid w:val="00B423B0"/>
    <w:rsid w:val="00B52323"/>
    <w:rsid w:val="00B526AA"/>
    <w:rsid w:val="00B63AE1"/>
    <w:rsid w:val="00B70BB9"/>
    <w:rsid w:val="00B74F8C"/>
    <w:rsid w:val="00B762AC"/>
    <w:rsid w:val="00B90E6A"/>
    <w:rsid w:val="00B919BF"/>
    <w:rsid w:val="00BA2D18"/>
    <w:rsid w:val="00BA4279"/>
    <w:rsid w:val="00BA67CD"/>
    <w:rsid w:val="00BB0699"/>
    <w:rsid w:val="00BB3E00"/>
    <w:rsid w:val="00BC134D"/>
    <w:rsid w:val="00BD233D"/>
    <w:rsid w:val="00BD4668"/>
    <w:rsid w:val="00BE1D81"/>
    <w:rsid w:val="00BE3263"/>
    <w:rsid w:val="00BE35F6"/>
    <w:rsid w:val="00BE3759"/>
    <w:rsid w:val="00BF0D39"/>
    <w:rsid w:val="00BF191F"/>
    <w:rsid w:val="00BF6829"/>
    <w:rsid w:val="00C10A89"/>
    <w:rsid w:val="00C1177A"/>
    <w:rsid w:val="00C26DF0"/>
    <w:rsid w:val="00C27F90"/>
    <w:rsid w:val="00C30150"/>
    <w:rsid w:val="00C30C64"/>
    <w:rsid w:val="00C337D8"/>
    <w:rsid w:val="00C43A91"/>
    <w:rsid w:val="00C43C21"/>
    <w:rsid w:val="00C45A3C"/>
    <w:rsid w:val="00C52333"/>
    <w:rsid w:val="00C64547"/>
    <w:rsid w:val="00C64B77"/>
    <w:rsid w:val="00C6550C"/>
    <w:rsid w:val="00C7751B"/>
    <w:rsid w:val="00C859BE"/>
    <w:rsid w:val="00C922DA"/>
    <w:rsid w:val="00CA4295"/>
    <w:rsid w:val="00CB3D6A"/>
    <w:rsid w:val="00CB5BE8"/>
    <w:rsid w:val="00CC4689"/>
    <w:rsid w:val="00CD6BBB"/>
    <w:rsid w:val="00CE6455"/>
    <w:rsid w:val="00CF7139"/>
    <w:rsid w:val="00CF77E7"/>
    <w:rsid w:val="00D00F86"/>
    <w:rsid w:val="00D01A33"/>
    <w:rsid w:val="00D01E1D"/>
    <w:rsid w:val="00D029EA"/>
    <w:rsid w:val="00D06F3F"/>
    <w:rsid w:val="00D129E7"/>
    <w:rsid w:val="00D17C3F"/>
    <w:rsid w:val="00D2489D"/>
    <w:rsid w:val="00D31AE8"/>
    <w:rsid w:val="00D377B8"/>
    <w:rsid w:val="00D4169C"/>
    <w:rsid w:val="00D425EC"/>
    <w:rsid w:val="00D4431A"/>
    <w:rsid w:val="00D458E0"/>
    <w:rsid w:val="00D4700A"/>
    <w:rsid w:val="00D51645"/>
    <w:rsid w:val="00D645CB"/>
    <w:rsid w:val="00D70192"/>
    <w:rsid w:val="00D73BF6"/>
    <w:rsid w:val="00D8066A"/>
    <w:rsid w:val="00D816DF"/>
    <w:rsid w:val="00D8313F"/>
    <w:rsid w:val="00D84996"/>
    <w:rsid w:val="00D855E1"/>
    <w:rsid w:val="00DA1BAA"/>
    <w:rsid w:val="00DB02E2"/>
    <w:rsid w:val="00DB0575"/>
    <w:rsid w:val="00DB71C6"/>
    <w:rsid w:val="00DC093F"/>
    <w:rsid w:val="00DD30A4"/>
    <w:rsid w:val="00DD5EF5"/>
    <w:rsid w:val="00DE1B80"/>
    <w:rsid w:val="00DE58A3"/>
    <w:rsid w:val="00DF3EE3"/>
    <w:rsid w:val="00DF7C59"/>
    <w:rsid w:val="00E0447B"/>
    <w:rsid w:val="00E0653F"/>
    <w:rsid w:val="00E136E3"/>
    <w:rsid w:val="00E14C01"/>
    <w:rsid w:val="00E16112"/>
    <w:rsid w:val="00E31777"/>
    <w:rsid w:val="00E337A0"/>
    <w:rsid w:val="00E34D7F"/>
    <w:rsid w:val="00E52B16"/>
    <w:rsid w:val="00E5376A"/>
    <w:rsid w:val="00E64C52"/>
    <w:rsid w:val="00E730C2"/>
    <w:rsid w:val="00E81E4F"/>
    <w:rsid w:val="00E870BD"/>
    <w:rsid w:val="00EA2FD8"/>
    <w:rsid w:val="00EC3A86"/>
    <w:rsid w:val="00EC49BF"/>
    <w:rsid w:val="00ED01D1"/>
    <w:rsid w:val="00EE0910"/>
    <w:rsid w:val="00EE1043"/>
    <w:rsid w:val="00EE4031"/>
    <w:rsid w:val="00EE5C37"/>
    <w:rsid w:val="00F12595"/>
    <w:rsid w:val="00F155B3"/>
    <w:rsid w:val="00F16867"/>
    <w:rsid w:val="00F27B71"/>
    <w:rsid w:val="00F30DDC"/>
    <w:rsid w:val="00F30F0B"/>
    <w:rsid w:val="00F467BE"/>
    <w:rsid w:val="00F505ED"/>
    <w:rsid w:val="00F542D5"/>
    <w:rsid w:val="00F54F8D"/>
    <w:rsid w:val="00F76049"/>
    <w:rsid w:val="00F82DF1"/>
    <w:rsid w:val="00FA0D51"/>
    <w:rsid w:val="00FA18A3"/>
    <w:rsid w:val="00FA22A8"/>
    <w:rsid w:val="00FA43B5"/>
    <w:rsid w:val="00FB0BB6"/>
    <w:rsid w:val="00FB3CEF"/>
    <w:rsid w:val="00FB50F7"/>
    <w:rsid w:val="00FB5FD7"/>
    <w:rsid w:val="00FB7A1C"/>
    <w:rsid w:val="00FC1152"/>
    <w:rsid w:val="00FC2AA7"/>
    <w:rsid w:val="00FC7123"/>
    <w:rsid w:val="00FE2BCA"/>
    <w:rsid w:val="00FF4B9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5C5103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5">
    <w:name w:val="xl25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6">
    <w:name w:val="xl26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7">
    <w:name w:val="xl27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8">
    <w:name w:val="xl28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9">
    <w:name w:val="xl29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0">
    <w:name w:val="xl30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1">
    <w:name w:val="xl31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2">
    <w:name w:val="xl32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3">
    <w:name w:val="xl33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4">
    <w:name w:val="xl34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5">
    <w:name w:val="xl35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6">
    <w:name w:val="xl36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styleId="a3">
    <w:name w:val="Balloon Text"/>
    <w:basedOn w:val="a"/>
    <w:semiHidden/>
    <w:rsid w:val="00A9092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233D"/>
  </w:style>
  <w:style w:type="paragraph" w:styleId="a5">
    <w:name w:val="header"/>
    <w:basedOn w:val="a"/>
    <w:link w:val="a6"/>
    <w:rsid w:val="00975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5B49"/>
    <w:rPr>
      <w:kern w:val="2"/>
      <w:sz w:val="21"/>
      <w:szCs w:val="24"/>
    </w:rPr>
  </w:style>
  <w:style w:type="paragraph" w:styleId="a7">
    <w:name w:val="footer"/>
    <w:basedOn w:val="a"/>
    <w:link w:val="a8"/>
    <w:rsid w:val="00975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5B49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D06F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06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Subtitle"/>
    <w:basedOn w:val="a"/>
    <w:next w:val="a"/>
    <w:link w:val="ab"/>
    <w:qFormat/>
    <w:rsid w:val="00B2479C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B2479C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5C5103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5">
    <w:name w:val="xl25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6">
    <w:name w:val="xl26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7">
    <w:name w:val="xl27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8">
    <w:name w:val="xl28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9">
    <w:name w:val="xl29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0">
    <w:name w:val="xl30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1">
    <w:name w:val="xl31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2">
    <w:name w:val="xl32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3">
    <w:name w:val="xl33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4">
    <w:name w:val="xl34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5">
    <w:name w:val="xl35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6">
    <w:name w:val="xl36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styleId="a3">
    <w:name w:val="Balloon Text"/>
    <w:basedOn w:val="a"/>
    <w:semiHidden/>
    <w:rsid w:val="00A9092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233D"/>
  </w:style>
  <w:style w:type="paragraph" w:styleId="a5">
    <w:name w:val="header"/>
    <w:basedOn w:val="a"/>
    <w:link w:val="a6"/>
    <w:rsid w:val="00975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5B49"/>
    <w:rPr>
      <w:kern w:val="2"/>
      <w:sz w:val="21"/>
      <w:szCs w:val="24"/>
    </w:rPr>
  </w:style>
  <w:style w:type="paragraph" w:styleId="a7">
    <w:name w:val="footer"/>
    <w:basedOn w:val="a"/>
    <w:link w:val="a8"/>
    <w:rsid w:val="00975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5B49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D06F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06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Subtitle"/>
    <w:basedOn w:val="a"/>
    <w:next w:val="a"/>
    <w:link w:val="ab"/>
    <w:qFormat/>
    <w:rsid w:val="00B2479C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B2479C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91B1-852A-421A-BB3B-DC3A8F0B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自治労県本支部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Kenkan1</dc:creator>
  <cp:lastModifiedBy>自治労県本支部</cp:lastModifiedBy>
  <cp:revision>2</cp:revision>
  <cp:lastPrinted>2014-10-29T04:45:00Z</cp:lastPrinted>
  <dcterms:created xsi:type="dcterms:W3CDTF">2014-10-30T23:45:00Z</dcterms:created>
  <dcterms:modified xsi:type="dcterms:W3CDTF">2014-10-30T23:45:00Z</dcterms:modified>
</cp:coreProperties>
</file>